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Приложение №1</w:t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АО Банк «Национальный стандарт»</w:t>
      </w:r>
    </w:p>
    <w:p w:rsidR="00D140DE" w:rsidRPr="0098706D" w:rsidRDefault="00D140DE" w:rsidP="00D140DE">
      <w:pPr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Поручение подается при переводе ценных бумаг из/во внешни</w:t>
      </w:r>
      <w:proofErr w:type="gramStart"/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х(</w:t>
      </w:r>
      <w:proofErr w:type="gramEnd"/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-</w:t>
      </w:r>
      <w:proofErr w:type="spellStart"/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ие</w:t>
      </w:r>
      <w:proofErr w:type="spellEnd"/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) Депозитариев(</w:t>
      </w:r>
      <w:proofErr w:type="spellStart"/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ий</w:t>
      </w:r>
      <w:proofErr w:type="spellEnd"/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), на счет Депозитария, как номинального держателя, на счета депо номинального держателя Депозитария в другом депозитарии)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6"/>
        <w:gridCol w:w="4666"/>
      </w:tblGrid>
      <w:tr w:rsidR="0098706D" w:rsidRPr="0098706D" w:rsidTr="008134E6">
        <w:trPr>
          <w:cantSplit/>
        </w:trPr>
        <w:tc>
          <w:tcPr>
            <w:tcW w:w="9332" w:type="dxa"/>
            <w:gridSpan w:val="2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Отметки депозитария: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</w:t>
            </w:r>
            <w:proofErr w:type="spellEnd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.№ поручения: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приема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отв. Исполнителя 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исполнения</w:t>
            </w:r>
          </w:p>
        </w:tc>
      </w:tr>
    </w:tbl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Депозитарий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706D">
        <w:rPr>
          <w:rFonts w:ascii="Times New Roman" w:eastAsia="Times New Roman" w:hAnsi="Times New Roman" w:cs="Times New Roman"/>
          <w:b/>
          <w:lang w:eastAsia="ru-RU"/>
        </w:rPr>
        <w:t>ПОРУЧЕНИЕ НА ПРИЕМ /СНЯТИЕ  ЦЕННЫХ БУМАГ           № _______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депо  №  ___________________________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ДЕПОНЕНТ___________________________________________________________________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(наименование организации или Ф.И.О.)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________________________________________________________________________________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(наименование, серия, номер, дата выдачи, кем выдан)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ЦЕННОЙ БУМАГИ______________________________________________________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ГОС. РЕГИСТРАЦИИ ЦБ 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ДАТА ВЫПУСКА______________________________________________________________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  СТОИМОСТЬ ____________________________________________ рублей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31F10" wp14:editId="1A4B7F22">
                <wp:simplePos x="0" y="0"/>
                <wp:positionH relativeFrom="column">
                  <wp:posOffset>1600200</wp:posOffset>
                </wp:positionH>
                <wp:positionV relativeFrom="paragraph">
                  <wp:posOffset>128270</wp:posOffset>
                </wp:positionV>
                <wp:extent cx="180975" cy="180975"/>
                <wp:effectExtent l="5715" t="12700" r="13335" b="63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126pt;margin-top:10.1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2CLEw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EFC22" wp14:editId="405B8755">
                <wp:simplePos x="0" y="0"/>
                <wp:positionH relativeFrom="column">
                  <wp:posOffset>3657600</wp:posOffset>
                </wp:positionH>
                <wp:positionV relativeFrom="paragraph">
                  <wp:posOffset>128270</wp:posOffset>
                </wp:positionV>
                <wp:extent cx="180975" cy="180975"/>
                <wp:effectExtent l="5715" t="12700" r="13335" b="63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4in;margin-top:10.1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" filled="f"/>
            </w:pict>
          </mc:Fallback>
        </mc:AlternateConten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 ВЫПУСКА            документарная                           бездокументарная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ЦБ</w:t>
      </w:r>
      <w:proofErr w:type="gramStart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(_______________________________________)  </w:t>
      </w:r>
      <w:proofErr w:type="gramEnd"/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1397"/>
        <w:gridCol w:w="425"/>
        <w:gridCol w:w="518"/>
        <w:gridCol w:w="540"/>
        <w:gridCol w:w="1980"/>
        <w:gridCol w:w="540"/>
        <w:gridCol w:w="44"/>
        <w:gridCol w:w="417"/>
        <w:gridCol w:w="2059"/>
        <w:gridCol w:w="474"/>
      </w:tblGrid>
      <w:tr w:rsidR="0098706D" w:rsidRPr="0098706D" w:rsidTr="008134E6">
        <w:trPr>
          <w:gridAfter w:val="2"/>
          <w:wAfter w:w="2533" w:type="dxa"/>
          <w:trHeight w:val="328"/>
        </w:trPr>
        <w:tc>
          <w:tcPr>
            <w:tcW w:w="3665" w:type="dxa"/>
            <w:gridSpan w:val="2"/>
          </w:tcPr>
          <w:p w:rsidR="00D140DE" w:rsidRPr="0098706D" w:rsidRDefault="00D140DE" w:rsidP="00D140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НА ХРАНЕНИЕ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5"/>
            <w:tcBorders>
              <w:left w:val="nil"/>
            </w:tcBorders>
          </w:tcPr>
          <w:p w:rsidR="00D140DE" w:rsidRPr="0098706D" w:rsidRDefault="00D140DE" w:rsidP="00D140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ВЫДАТЬ С ХРАНЕНИЯ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06D" w:rsidRPr="0098706D" w:rsidTr="008134E6">
        <w:trPr>
          <w:trHeight w:val="310"/>
        </w:trPr>
        <w:tc>
          <w:tcPr>
            <w:tcW w:w="2268" w:type="dxa"/>
          </w:tcPr>
          <w:p w:rsidR="00D140DE" w:rsidRPr="0098706D" w:rsidRDefault="00D140DE" w:rsidP="00D140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ХРАНЕНИЯ:</w:t>
            </w:r>
          </w:p>
        </w:tc>
        <w:tc>
          <w:tcPr>
            <w:tcW w:w="2340" w:type="dxa"/>
            <w:gridSpan w:val="3"/>
          </w:tcPr>
          <w:p w:rsidR="00D140DE" w:rsidRPr="0098706D" w:rsidRDefault="00D140DE" w:rsidP="00D140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Открытое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D140DE" w:rsidRPr="0098706D" w:rsidRDefault="00D140DE" w:rsidP="00D140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Закрытое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left w:val="nil"/>
            </w:tcBorders>
          </w:tcPr>
          <w:p w:rsidR="00D140DE" w:rsidRPr="0098706D" w:rsidRDefault="00D140DE" w:rsidP="00D140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Маркированное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E0CD" wp14:editId="5555C85A">
                <wp:simplePos x="0" y="0"/>
                <wp:positionH relativeFrom="column">
                  <wp:posOffset>5781675</wp:posOffset>
                </wp:positionH>
                <wp:positionV relativeFrom="paragraph">
                  <wp:posOffset>146685</wp:posOffset>
                </wp:positionV>
                <wp:extent cx="180975" cy="180975"/>
                <wp:effectExtent l="5715" t="13335" r="13335" b="571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455.25pt;margin-top:11.5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5AEw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D3AEA" wp14:editId="672A059D">
                <wp:simplePos x="0" y="0"/>
                <wp:positionH relativeFrom="column">
                  <wp:posOffset>6286500</wp:posOffset>
                </wp:positionH>
                <wp:positionV relativeFrom="paragraph">
                  <wp:posOffset>146685</wp:posOffset>
                </wp:positionV>
                <wp:extent cx="180975" cy="180975"/>
                <wp:effectExtent l="5715" t="13335" r="13335" b="571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495pt;margin-top:11.5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gCFA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" filled="f"/>
            </w:pict>
          </mc:Fallback>
        </mc:AlternateConten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ХРАНЕНИЯ_____________________________________________________________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ЦБ ПРИНАДЛЕЖАТ НА ПРАВЕ: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FE73F" wp14:editId="30471642">
                <wp:simplePos x="0" y="0"/>
                <wp:positionH relativeFrom="column">
                  <wp:posOffset>4114800</wp:posOffset>
                </wp:positionH>
                <wp:positionV relativeFrom="paragraph">
                  <wp:posOffset>6985</wp:posOffset>
                </wp:positionV>
                <wp:extent cx="180975" cy="180975"/>
                <wp:effectExtent l="5715" t="12065" r="13335" b="698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324pt;margin-top:.5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eKEw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A853D6" wp14:editId="00A50313">
                <wp:simplePos x="0" y="0"/>
                <wp:positionH relativeFrom="column">
                  <wp:posOffset>3314700</wp:posOffset>
                </wp:positionH>
                <wp:positionV relativeFrom="paragraph">
                  <wp:posOffset>6985</wp:posOffset>
                </wp:positionV>
                <wp:extent cx="180975" cy="180975"/>
                <wp:effectExtent l="5715" t="12065" r="13335" b="69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261pt;margin-top:.55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3857F" wp14:editId="72053200">
                <wp:simplePos x="0" y="0"/>
                <wp:positionH relativeFrom="column">
                  <wp:posOffset>2400300</wp:posOffset>
                </wp:positionH>
                <wp:positionV relativeFrom="paragraph">
                  <wp:posOffset>6985</wp:posOffset>
                </wp:positionV>
                <wp:extent cx="180975" cy="180975"/>
                <wp:effectExtent l="5715" t="12065" r="13335" b="698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189pt;margin-top:.55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yXFA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EC4AA" wp14:editId="314B57B8">
                <wp:simplePos x="0" y="0"/>
                <wp:positionH relativeFrom="column">
                  <wp:posOffset>1028700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5715" t="12700" r="13335" b="63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81pt;margin-top:1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2A8DF" wp14:editId="02353806">
                <wp:simplePos x="0" y="0"/>
                <wp:positionH relativeFrom="column">
                  <wp:posOffset>5486400</wp:posOffset>
                </wp:positionH>
                <wp:positionV relativeFrom="paragraph">
                  <wp:posOffset>17145</wp:posOffset>
                </wp:positionV>
                <wp:extent cx="180975" cy="180975"/>
                <wp:effectExtent l="5715" t="12700" r="13335" b="63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6in;margin-top:1.35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JcEw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9D870" wp14:editId="00110A7F">
                <wp:simplePos x="0" y="0"/>
                <wp:positionH relativeFrom="column">
                  <wp:posOffset>4800600</wp:posOffset>
                </wp:positionH>
                <wp:positionV relativeFrom="paragraph">
                  <wp:posOffset>17145</wp:posOffset>
                </wp:positionV>
                <wp:extent cx="180975" cy="180975"/>
                <wp:effectExtent l="5715" t="12700" r="13335" b="63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378pt;margin-top:1.3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9SFA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proofErr w:type="gramStart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И</w:t>
      </w:r>
      <w:proofErr w:type="gramEnd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            Залог            Заклад            ДУ             НД     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ИСПОЛНИТЬ В СРОК «______» ___________________________ 20___ года 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СЧЕТЕ КОНТРАГЕНТА: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счета _____________   </w:t>
      </w:r>
      <w:proofErr w:type="gramStart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ОПЕРАЦИИ ____________________________________________________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СДЕЛКИ __________________________________________________________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Депонента/ Уполномоченного представителя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_____________/________________________./      Дата заполнения     “______” __________ 20__г.</w:t>
      </w: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140DE" w:rsidRPr="0098706D" w:rsidRDefault="00D140DE" w:rsidP="00D140DE">
      <w:pPr>
        <w:rPr>
          <w:rFonts w:ascii="Times New Roman" w:hAnsi="Times New Roman" w:cs="Times New Roman"/>
          <w:sz w:val="24"/>
          <w:szCs w:val="24"/>
        </w:rPr>
      </w:pPr>
    </w:p>
    <w:p w:rsidR="00D140DE" w:rsidRPr="0098706D" w:rsidRDefault="00D140DE" w:rsidP="00D140DE">
      <w:pPr>
        <w:rPr>
          <w:rFonts w:ascii="Times New Roman" w:hAnsi="Times New Roman" w:cs="Times New Roman"/>
          <w:sz w:val="24"/>
          <w:szCs w:val="24"/>
        </w:rPr>
      </w:pPr>
    </w:p>
    <w:p w:rsidR="009F219D" w:rsidRDefault="009F219D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Приложение №2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(Поручение подается при переводе ценных бумаг со счета депо Депонента Депозитария на счет депо другого Депонента Депозитария или перевод ценных бумаг между разделами внутри одного счета депо)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sz w:val="1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6"/>
        <w:gridCol w:w="4666"/>
      </w:tblGrid>
      <w:tr w:rsidR="0098706D" w:rsidRPr="0098706D" w:rsidTr="008134E6">
        <w:trPr>
          <w:cantSplit/>
        </w:trPr>
        <w:tc>
          <w:tcPr>
            <w:tcW w:w="9332" w:type="dxa"/>
            <w:gridSpan w:val="2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Отметки депозитария: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</w:t>
            </w:r>
            <w:proofErr w:type="spellEnd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поручения: _________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приема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отв. исполнителя 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исполнения</w:t>
            </w:r>
          </w:p>
        </w:tc>
      </w:tr>
    </w:tbl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Депозитарий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706D">
        <w:rPr>
          <w:rFonts w:ascii="Times New Roman" w:eastAsia="Times New Roman" w:hAnsi="Times New Roman" w:cs="Times New Roman"/>
          <w:b/>
          <w:lang w:eastAsia="ru-RU"/>
        </w:rPr>
        <w:t>ПОРУЧЕНИЕ НА ПЕРЕВОД  ЦЕННЫХ БУМАГ                  № ______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депо  №  ___________________________                     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ДЕПОНЕНТ______________________________________________________________________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(наименование организации или Ф.И.О.)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(наименование, серия, номер, дата выдачи, кем выдан)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ЦЕННОЙ БУМАГИ ____________________________________________________________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ГОС. РЕГИСТРАЦИИ ЦБ 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ВЫПУСКА  ________________________________________________________________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  СТОИМОСТЬ  ______________________________________________ рублей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4DC98" wp14:editId="274FBC57">
                <wp:simplePos x="0" y="0"/>
                <wp:positionH relativeFrom="column">
                  <wp:posOffset>3657600</wp:posOffset>
                </wp:positionH>
                <wp:positionV relativeFrom="paragraph">
                  <wp:posOffset>136525</wp:posOffset>
                </wp:positionV>
                <wp:extent cx="180975" cy="180975"/>
                <wp:effectExtent l="5715" t="12700" r="13335" b="635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4in;margin-top:10.75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INEw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2E61A9" wp14:editId="596564D6">
                <wp:simplePos x="0" y="0"/>
                <wp:positionH relativeFrom="column">
                  <wp:posOffset>1600200</wp:posOffset>
                </wp:positionH>
                <wp:positionV relativeFrom="paragraph">
                  <wp:posOffset>136525</wp:posOffset>
                </wp:positionV>
                <wp:extent cx="180975" cy="180975"/>
                <wp:effectExtent l="5715" t="12700" r="13335" b="63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26pt;margin-top:10.75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8DEw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" filled="f"/>
            </w:pict>
          </mc:Fallback>
        </mc:AlternateConten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 ВЫПУСКА            документарная                           бездокументарная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ЦБ</w:t>
      </w:r>
      <w:proofErr w:type="gramStart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(_________________________________________)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9"/>
        <w:gridCol w:w="236"/>
        <w:gridCol w:w="2599"/>
        <w:gridCol w:w="236"/>
      </w:tblGrid>
      <w:tr w:rsidR="0098706D" w:rsidRPr="0098706D" w:rsidTr="008134E6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сделки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 хранения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06D" w:rsidRPr="0098706D" w:rsidTr="008134E6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Купля/продажа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6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left w:val="nil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</w:p>
        </w:tc>
        <w:tc>
          <w:tcPr>
            <w:tcW w:w="236" w:type="dxa"/>
            <w:tcBorders>
              <w:left w:val="nil"/>
              <w:right w:val="single" w:sz="6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06D" w:rsidRPr="0098706D" w:rsidTr="008134E6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Закрытый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06D" w:rsidRPr="0098706D" w:rsidTr="008134E6">
        <w:trPr>
          <w:cantSplit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Наследование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Маркированный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0DE" w:rsidRPr="0098706D" w:rsidTr="008134E6">
        <w:trPr>
          <w:cantSplit/>
        </w:trPr>
        <w:tc>
          <w:tcPr>
            <w:tcW w:w="2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Дарение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ИСПОЛНИТЬ В СРОК «______» ___________________________ 20___ года </w:t>
      </w:r>
    </w:p>
    <w:p w:rsidR="00D140DE" w:rsidRPr="0098706D" w:rsidRDefault="00D140DE" w:rsidP="00D140DE">
      <w:pPr>
        <w:pBdr>
          <w:bottom w:val="double" w:sz="6" w:space="1" w:color="auto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  ________________________________________________________________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98706D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 или Ф.И.О.)</w:t>
      </w: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/С Счё</w:t>
      </w:r>
      <w:proofErr w:type="gramStart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депо контрагента  № __________________________</w:t>
      </w: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ДЕПОЗИТАРИЙ  КОНТРАГЕНТА 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 ОПЕРАЦИИ   ______________________________________________________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Депонента/ Уполномоченного представителя</w:t>
      </w: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__________________/__________________/                                 Дата      “___”__________ 20__г.</w:t>
      </w:r>
    </w:p>
    <w:p w:rsidR="00D140DE" w:rsidRPr="0098706D" w:rsidRDefault="00D140DE" w:rsidP="00D140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№3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(Поручение подается при  изменении места хранения ценных бумаг)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sz w:val="1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6"/>
        <w:gridCol w:w="4666"/>
      </w:tblGrid>
      <w:tr w:rsidR="0098706D" w:rsidRPr="0098706D" w:rsidTr="008134E6">
        <w:trPr>
          <w:cantSplit/>
        </w:trPr>
        <w:tc>
          <w:tcPr>
            <w:tcW w:w="9332" w:type="dxa"/>
            <w:gridSpan w:val="2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Отметки депозитария: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</w:t>
            </w:r>
            <w:proofErr w:type="spellEnd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поручения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приема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отв. исполнителя 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исполнения</w:t>
            </w:r>
          </w:p>
        </w:tc>
      </w:tr>
    </w:tbl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Депозитарий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АО Банк «Национальный стандарт»</w:t>
      </w:r>
    </w:p>
    <w:p w:rsidR="00D140DE" w:rsidRPr="0098706D" w:rsidRDefault="00D140DE" w:rsidP="00D140DE">
      <w:pPr>
        <w:keepNext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706D">
        <w:rPr>
          <w:rFonts w:ascii="Times New Roman" w:eastAsia="Times New Roman" w:hAnsi="Times New Roman" w:cs="Times New Roman"/>
          <w:b/>
          <w:lang w:eastAsia="ru-RU"/>
        </w:rPr>
        <w:t>ПОРУЧЕНИЕ НА ПЕРЕМЕЩЕНИЕ ЦЕННЫХ БУМАГ  №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депо  №  ___________________________                     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ДЕПОНЕНТ______________________________________________________________________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(Наименование организации или Ф.И.О.)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(наименование, серия, номер, дата выдачи, кем выдан)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ЦЕННОЙ БУМАГИ ____________________________________________________________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ГОС. РЕГИСТРАЦИИ ЦБ 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ВЫПУСКА  ________________________________________________________________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  СТОИМОСТЬ  ______________________________________________ рублей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B04094" wp14:editId="46AA32A0">
                <wp:simplePos x="0" y="0"/>
                <wp:positionH relativeFrom="column">
                  <wp:posOffset>3657600</wp:posOffset>
                </wp:positionH>
                <wp:positionV relativeFrom="paragraph">
                  <wp:posOffset>136525</wp:posOffset>
                </wp:positionV>
                <wp:extent cx="180975" cy="180975"/>
                <wp:effectExtent l="5715" t="9525" r="13335" b="952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4in;margin-top:10.75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zGEw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56330" wp14:editId="6CBB00DA">
                <wp:simplePos x="0" y="0"/>
                <wp:positionH relativeFrom="column">
                  <wp:posOffset>1600200</wp:posOffset>
                </wp:positionH>
                <wp:positionV relativeFrom="paragraph">
                  <wp:posOffset>136525</wp:posOffset>
                </wp:positionV>
                <wp:extent cx="180975" cy="180975"/>
                <wp:effectExtent l="5715" t="9525" r="13335" b="952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126pt;margin-top:10.75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" filled="f"/>
            </w:pict>
          </mc:Fallback>
        </mc:AlternateConten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 ВЫПУСКА            документарная                           бездокументарная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ЦБ</w:t>
      </w:r>
      <w:proofErr w:type="gramStart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(_________________________________________)   </w:t>
      </w:r>
      <w:proofErr w:type="gramEnd"/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МЕСТО ХРАНЕНИЯ___________________________________________________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ПРЕЖНЕЕ МЕСТО ХРАНЕНИЯ_____________________________________________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ИСПОЛНИТЬ В СРОК «______» ___________________________ 20__ года 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 ОПЕРАЦИИ   ______________________________________________________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Депонента/ Уполномоченного представителя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__________________/__________________/                                 Дата      “___”__________ 20_г.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№4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(Поручение подается при установлении/ прекращении ограничений по совершению операции с ценными бумагами на счете депо Депонента)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6"/>
        <w:gridCol w:w="4666"/>
      </w:tblGrid>
      <w:tr w:rsidR="0098706D" w:rsidRPr="0098706D" w:rsidTr="008134E6">
        <w:trPr>
          <w:cantSplit/>
        </w:trPr>
        <w:tc>
          <w:tcPr>
            <w:tcW w:w="9332" w:type="dxa"/>
            <w:gridSpan w:val="2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Отметки депозитария: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</w:t>
            </w:r>
            <w:proofErr w:type="spellEnd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.№ поручения: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приема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отв. Исполнителя 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исполнения</w:t>
            </w:r>
          </w:p>
        </w:tc>
      </w:tr>
    </w:tbl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Депозитарий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706D">
        <w:rPr>
          <w:rFonts w:ascii="Times New Roman" w:eastAsia="Times New Roman" w:hAnsi="Times New Roman" w:cs="Times New Roman"/>
          <w:b/>
          <w:lang w:eastAsia="ru-RU"/>
        </w:rPr>
        <w:t>ПОРУЧЕНИЕ НА БЛОКИРОВАНИЕ  / СНЯТИЕ  БЛОКИРОВАНИЯ ЦЕННЫХ БУМАГ  №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депо  №  ___________________________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ДЕПОНЕНТ_____________________________________________________________________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(Наименование организации или Ф.И.О.)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(наименование, серия, номер, дата выдачи, кем выдан)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ЦЕННОЙ БУМАГИ______________________________________________________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ГОС. РЕГИСТРАЦИИ ЦБ 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ДАТА ВЫПУСКА______________________________________________________________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  СТОИМОСТЬ ____________________________________________ рублей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7CCB4" wp14:editId="1AA4E7F7">
                <wp:simplePos x="0" y="0"/>
                <wp:positionH relativeFrom="column">
                  <wp:posOffset>1600200</wp:posOffset>
                </wp:positionH>
                <wp:positionV relativeFrom="paragraph">
                  <wp:posOffset>128270</wp:posOffset>
                </wp:positionV>
                <wp:extent cx="180975" cy="180975"/>
                <wp:effectExtent l="5715" t="11430" r="13335" b="762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126pt;margin-top:10.1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fbEw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9D1CD" wp14:editId="68029C15">
                <wp:simplePos x="0" y="0"/>
                <wp:positionH relativeFrom="column">
                  <wp:posOffset>3657600</wp:posOffset>
                </wp:positionH>
                <wp:positionV relativeFrom="paragraph">
                  <wp:posOffset>128270</wp:posOffset>
                </wp:positionV>
                <wp:extent cx="180975" cy="180975"/>
                <wp:effectExtent l="5715" t="11430" r="13335" b="762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4in;margin-top:10.1pt;width:14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" filled="f"/>
            </w:pict>
          </mc:Fallback>
        </mc:AlternateConten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 ВЫПУСКА            документарная                           бездокументарная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ЦБ</w:t>
      </w:r>
      <w:proofErr w:type="gramStart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(_______________________________________)  </w:t>
      </w:r>
      <w:proofErr w:type="gramEnd"/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1397"/>
        <w:gridCol w:w="425"/>
        <w:gridCol w:w="518"/>
        <w:gridCol w:w="540"/>
        <w:gridCol w:w="1980"/>
        <w:gridCol w:w="540"/>
        <w:gridCol w:w="44"/>
        <w:gridCol w:w="417"/>
        <w:gridCol w:w="2059"/>
        <w:gridCol w:w="474"/>
      </w:tblGrid>
      <w:tr w:rsidR="0098706D" w:rsidRPr="0098706D" w:rsidTr="008134E6">
        <w:trPr>
          <w:gridAfter w:val="2"/>
          <w:wAfter w:w="2533" w:type="dxa"/>
          <w:trHeight w:val="328"/>
        </w:trPr>
        <w:tc>
          <w:tcPr>
            <w:tcW w:w="3665" w:type="dxa"/>
            <w:gridSpan w:val="2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ЗАБЛОКИРОВАТЬ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5"/>
            <w:tcBorders>
              <w:left w:val="nil"/>
            </w:tcBorders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РАЗБЛОКИРОВАТЬ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0DE" w:rsidRPr="0098706D" w:rsidTr="008134E6">
        <w:trPr>
          <w:trHeight w:val="310"/>
        </w:trPr>
        <w:tc>
          <w:tcPr>
            <w:tcW w:w="2268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ХРАНЕНИЯ:</w:t>
            </w:r>
          </w:p>
        </w:tc>
        <w:tc>
          <w:tcPr>
            <w:tcW w:w="2340" w:type="dxa"/>
            <w:gridSpan w:val="3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Открытое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Закрытое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left w:val="nil"/>
            </w:tcBorders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Маркированное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Блокировку/разблокировку произвести на счете депо:________________________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ОПЕРАЦИИ 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ИСПОЛНИТЬ В СРОК «______» ___________________________ 20__ года 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ЗАЛОГОДЕРЖАТЕЛЕ: 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залогодержателя, в пользу которого выполняется операция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_______________________________ / _______________________ /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Депонента/ Уполномоченного представителя</w:t>
      </w:r>
    </w:p>
    <w:p w:rsidR="00D140DE" w:rsidRPr="0098706D" w:rsidRDefault="00D140DE" w:rsidP="00D140DE">
      <w:pPr>
        <w:spacing w:line="240" w:lineRule="auto"/>
        <w:ind w:right="-5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_____________/________________________/      Дата заполнения     “______” __________ 20_г</w:t>
      </w: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№5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(Поручение подается при обременении/прекращении обременения ценных бумаг Депонента путем их перевода на счет депо Депонента/ определенный раздел счета депо Депонента либо их перевода на счет депо владельца)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6"/>
        <w:gridCol w:w="4666"/>
      </w:tblGrid>
      <w:tr w:rsidR="0098706D" w:rsidRPr="0098706D" w:rsidTr="008134E6">
        <w:trPr>
          <w:cantSplit/>
        </w:trPr>
        <w:tc>
          <w:tcPr>
            <w:tcW w:w="9332" w:type="dxa"/>
            <w:gridSpan w:val="2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Отметки депозитария: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</w:t>
            </w:r>
            <w:proofErr w:type="spellEnd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.№ поручения: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приема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отв. Исполнителя 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исполнения</w:t>
            </w:r>
          </w:p>
        </w:tc>
      </w:tr>
    </w:tbl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Депозитарий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АО Банк  «Национальный стандарт»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98706D">
        <w:rPr>
          <w:rFonts w:ascii="Times New Roman" w:eastAsia="Times New Roman" w:hAnsi="Times New Roman" w:cs="Times New Roman"/>
          <w:lang w:eastAsia="ru-RU"/>
        </w:rPr>
        <w:t>ПОРУЧЕНИЕ НА ОБРЕМЕНЕНИЕ ЦЕННЫХ БУМАГ ОБЯЗАТЕЛЬСТВАМИ /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98706D">
        <w:rPr>
          <w:rFonts w:ascii="Times New Roman" w:eastAsia="Times New Roman" w:hAnsi="Times New Roman" w:cs="Times New Roman"/>
          <w:lang w:eastAsia="ru-RU"/>
        </w:rPr>
        <w:t>НА ПРЕКРАЩЕНИЕ ОБРЕМЕНЕНИЯ   ЦЕННЫХ БУМАГ ОБЯЗАТЕЛЬСТВАМИ №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депо  №  ___________________________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ДЕПОНЕНТ_____________________________________________________________________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(Наименование организации или Ф.И.О.)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________________________________________________________________________________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(наименование, серия, номер, дата выдачи, кем выдан)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ЦЕННОЙ БУМАГИ__________________________________________________________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______________________________________________________________________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ГОС. РЕГИСТРАЦИИ ЦБ 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ДАТА ВЫПУСКА______________________________________________________________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  СТОИМОСТЬ ____________________________________________ рублей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D06DB7" wp14:editId="3E0DB223">
                <wp:simplePos x="0" y="0"/>
                <wp:positionH relativeFrom="column">
                  <wp:posOffset>1600200</wp:posOffset>
                </wp:positionH>
                <wp:positionV relativeFrom="paragraph">
                  <wp:posOffset>151130</wp:posOffset>
                </wp:positionV>
                <wp:extent cx="180975" cy="180975"/>
                <wp:effectExtent l="5715" t="7620" r="13335" b="1143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126pt;margin-top:11.9pt;width:14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B0230" wp14:editId="06BFBDF0">
                <wp:simplePos x="0" y="0"/>
                <wp:positionH relativeFrom="column">
                  <wp:posOffset>3657600</wp:posOffset>
                </wp:positionH>
                <wp:positionV relativeFrom="paragraph">
                  <wp:posOffset>128270</wp:posOffset>
                </wp:positionV>
                <wp:extent cx="180975" cy="180975"/>
                <wp:effectExtent l="5715" t="13335" r="13335" b="571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4in;margin-top:10.1pt;width:14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" filled="f"/>
            </w:pict>
          </mc:Fallback>
        </mc:AlternateConten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 ВЫПУСКА            документарная                           бездокументарная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ЦБ</w:t>
      </w:r>
      <w:proofErr w:type="gramStart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(_______________________________________)  </w:t>
      </w:r>
      <w:proofErr w:type="gramEnd"/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1397"/>
        <w:gridCol w:w="425"/>
        <w:gridCol w:w="518"/>
        <w:gridCol w:w="540"/>
        <w:gridCol w:w="1980"/>
        <w:gridCol w:w="540"/>
        <w:gridCol w:w="44"/>
        <w:gridCol w:w="417"/>
        <w:gridCol w:w="2059"/>
        <w:gridCol w:w="474"/>
      </w:tblGrid>
      <w:tr w:rsidR="0098706D" w:rsidRPr="0098706D" w:rsidTr="008134E6">
        <w:trPr>
          <w:gridAfter w:val="2"/>
          <w:wAfter w:w="2533" w:type="dxa"/>
          <w:trHeight w:val="328"/>
        </w:trPr>
        <w:tc>
          <w:tcPr>
            <w:tcW w:w="3665" w:type="dxa"/>
            <w:gridSpan w:val="2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ОБРЕМЕНИТЬ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2" w:type="dxa"/>
            <w:gridSpan w:val="5"/>
            <w:tcBorders>
              <w:left w:val="nil"/>
            </w:tcBorders>
          </w:tcPr>
          <w:p w:rsidR="00D140DE" w:rsidRPr="0098706D" w:rsidRDefault="00D140DE" w:rsidP="00D140DE">
            <w:pPr>
              <w:spacing w:after="0" w:line="240" w:lineRule="atLeast"/>
              <w:ind w:left="990" w:hanging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</w:t>
            </w:r>
            <w:r w:rsidRPr="00987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СНЯТЬ ОБРЕМЕНЕНИЕ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0DE" w:rsidRPr="0098706D" w:rsidTr="008134E6">
        <w:trPr>
          <w:trHeight w:val="310"/>
        </w:trPr>
        <w:tc>
          <w:tcPr>
            <w:tcW w:w="2268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ХРАНЕНИЯ:</w:t>
            </w:r>
          </w:p>
        </w:tc>
        <w:tc>
          <w:tcPr>
            <w:tcW w:w="2340" w:type="dxa"/>
            <w:gridSpan w:val="3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Открытое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Закрытое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left w:val="nil"/>
            </w:tcBorders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Маркированное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2D644A" wp14:editId="636D300A">
                <wp:simplePos x="0" y="0"/>
                <wp:positionH relativeFrom="column">
                  <wp:posOffset>5600700</wp:posOffset>
                </wp:positionH>
                <wp:positionV relativeFrom="paragraph">
                  <wp:posOffset>46990</wp:posOffset>
                </wp:positionV>
                <wp:extent cx="180975" cy="180975"/>
                <wp:effectExtent l="5715" t="9525" r="13335" b="952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441pt;margin-top:3.7pt;width:14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78ED4F" wp14:editId="6734A353">
                <wp:simplePos x="0" y="0"/>
                <wp:positionH relativeFrom="column">
                  <wp:posOffset>4000500</wp:posOffset>
                </wp:positionH>
                <wp:positionV relativeFrom="paragraph">
                  <wp:posOffset>46990</wp:posOffset>
                </wp:positionV>
                <wp:extent cx="180975" cy="180975"/>
                <wp:effectExtent l="5715" t="9525" r="13335" b="952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315pt;margin-top:3.7pt;width:14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" filled="f"/>
            </w:pict>
          </mc:Fallback>
        </mc:AlternateContent>
      </w:r>
      <w:r w:rsidRPr="0098706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Обременение произвести на счете депо</w:t>
      </w:r>
      <w:r w:rsidRPr="0098706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: Залогодателя             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ОПЕРАЦИИ ____________________________________________________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ИСПОЛНИТЬ В СРОК «______» ___________________________ 20__ года 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СЧЕТЕ КОНТРАГЕНТА: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КОНТРАГЕНТ__________________________________________________________________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счета _____________   </w:t>
      </w:r>
      <w:proofErr w:type="gramStart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контрагента, в пользу которого выполняется операция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_______________________________ / _______________________ /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Депонента/ Уполномоченного представителя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_____________/________________________/      Дата заполнения     “______” __________ 20_г.</w:t>
      </w:r>
    </w:p>
    <w:p w:rsidR="008134E6" w:rsidRPr="0098706D" w:rsidRDefault="00D140DE" w:rsidP="008134E6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="008134E6"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8134E6"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№6</w:t>
      </w:r>
    </w:p>
    <w:p w:rsidR="008134E6" w:rsidRPr="0098706D" w:rsidRDefault="008134E6" w:rsidP="008134E6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8134E6" w:rsidRPr="0098706D" w:rsidRDefault="008134E6" w:rsidP="008134E6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АКТ</w:t>
      </w:r>
    </w:p>
    <w:p w:rsidR="008134E6" w:rsidRPr="0098706D" w:rsidRDefault="008134E6" w:rsidP="008134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приема-передачи ценных бумаг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г. __________________                </w:t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  <w:t xml:space="preserve">               "___"__________ _____ </w:t>
      </w:r>
      <w:proofErr w:type="gramStart"/>
      <w:r w:rsidRPr="0098706D">
        <w:rPr>
          <w:rFonts w:ascii="Times New Roman" w:hAnsi="Times New Roman" w:cs="Times New Roman"/>
        </w:rPr>
        <w:t>г</w:t>
      </w:r>
      <w:proofErr w:type="gramEnd"/>
      <w:r w:rsidRPr="0098706D">
        <w:rPr>
          <w:rFonts w:ascii="Times New Roman" w:hAnsi="Times New Roman" w:cs="Times New Roman"/>
        </w:rPr>
        <w:t>.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</w:rPr>
        <w:t xml:space="preserve">______________________________________________________________________, </w:t>
      </w:r>
      <w:r w:rsidRPr="0098706D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(наименование организации)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«</w:t>
      </w:r>
      <w:r w:rsidRPr="0098706D">
        <w:rPr>
          <w:rFonts w:ascii="Times New Roman" w:hAnsi="Times New Roman" w:cs="Times New Roman"/>
          <w:sz w:val="24"/>
          <w:szCs w:val="24"/>
        </w:rPr>
        <w:t>Депонент», в лице _________________________________________________________________,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(должность, фамилия, имя, отчество)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06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8706D">
        <w:rPr>
          <w:rFonts w:ascii="Times New Roman" w:hAnsi="Times New Roman" w:cs="Times New Roman"/>
          <w:sz w:val="24"/>
          <w:szCs w:val="24"/>
        </w:rPr>
        <w:t>___ на основании _________________________________________________, с одной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(Устава, положения, доверенности)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  <w:sz w:val="24"/>
          <w:szCs w:val="24"/>
        </w:rPr>
        <w:t>стороны, и АО Банк «Национальный стандарт», действующий на основании лицензии профессионального участника рынка ценных бумаг на осуществление депозитарной деятельности № 177-11256-000100 от 08.05.2008 г. без ограничения срока действия, именуемый в дальнейшем «Депозитарий»</w:t>
      </w:r>
      <w:r w:rsidRPr="0098706D">
        <w:rPr>
          <w:rFonts w:ascii="Times New Roman" w:hAnsi="Times New Roman" w:cs="Times New Roman"/>
        </w:rPr>
        <w:t xml:space="preserve">, </w:t>
      </w:r>
      <w:r w:rsidRPr="0098706D">
        <w:rPr>
          <w:rFonts w:ascii="Times New Roman" w:hAnsi="Times New Roman" w:cs="Times New Roman"/>
          <w:sz w:val="24"/>
          <w:szCs w:val="24"/>
        </w:rPr>
        <w:t>в лице</w:t>
      </w:r>
      <w:r w:rsidRPr="0098706D">
        <w:rPr>
          <w:rFonts w:ascii="Times New Roman" w:hAnsi="Times New Roman" w:cs="Times New Roman"/>
        </w:rPr>
        <w:t xml:space="preserve"> _________________________________________________________,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(должность, фамилия, имя, отчество)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06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8706D">
        <w:rPr>
          <w:rFonts w:ascii="Times New Roman" w:hAnsi="Times New Roman" w:cs="Times New Roman"/>
          <w:sz w:val="24"/>
          <w:szCs w:val="24"/>
        </w:rPr>
        <w:t xml:space="preserve">___ на основании _________________________________________________, с </w:t>
      </w:r>
      <w:proofErr w:type="gramStart"/>
      <w:r w:rsidRPr="0098706D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987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  (Устава, положения, доверенности)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стороны, во исполнение _____________________________________________________________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составили  настоящий  Акт о нижеследующем: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29"/>
      <w:bookmarkEnd w:id="0"/>
      <w:r w:rsidRPr="0098706D">
        <w:rPr>
          <w:rFonts w:ascii="Times New Roman" w:hAnsi="Times New Roman" w:cs="Times New Roman"/>
        </w:rPr>
        <w:t>1. Депонент передал Депозитарию для последующего хранения и/или учета, а Депозитарий принял для последующего хранения и/или учета следующие ценные бумаги:</w:t>
      </w: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1701"/>
        <w:gridCol w:w="1985"/>
        <w:gridCol w:w="1984"/>
      </w:tblGrid>
      <w:tr w:rsidR="0098706D" w:rsidRPr="0098706D" w:rsidTr="008134E6">
        <w:tc>
          <w:tcPr>
            <w:tcW w:w="540" w:type="dxa"/>
          </w:tcPr>
          <w:p w:rsidR="008134E6" w:rsidRPr="0098706D" w:rsidRDefault="008134E6" w:rsidP="008134E6">
            <w:pPr>
              <w:pStyle w:val="ConsPlusNormal"/>
              <w:ind w:left="-403" w:firstLine="0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№ </w:t>
            </w:r>
          </w:p>
          <w:p w:rsidR="008134E6" w:rsidRPr="0098706D" w:rsidRDefault="008134E6" w:rsidP="00813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134E6" w:rsidRPr="0098706D" w:rsidRDefault="008134E6" w:rsidP="008134E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870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9870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870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13" w:type="dxa"/>
          </w:tcPr>
          <w:p w:rsidR="008134E6" w:rsidRPr="0098706D" w:rsidRDefault="008134E6" w:rsidP="008134E6">
            <w:pPr>
              <w:pStyle w:val="ConsPlusNormal"/>
              <w:ind w:firstLine="107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Сведения о ценных бумагах (вид, форма выпуска, категория, тип, серия эмиссионных ценных бумаг, иные сведения)</w:t>
            </w:r>
          </w:p>
        </w:tc>
        <w:tc>
          <w:tcPr>
            <w:tcW w:w="1701" w:type="dxa"/>
          </w:tcPr>
          <w:p w:rsidR="008134E6" w:rsidRPr="0098706D" w:rsidRDefault="008134E6" w:rsidP="008134E6">
            <w:pPr>
              <w:pStyle w:val="ConsPlusNormal"/>
              <w:ind w:firstLine="62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Количество ценных бумаг (штук)</w:t>
            </w:r>
          </w:p>
        </w:tc>
        <w:tc>
          <w:tcPr>
            <w:tcW w:w="1985" w:type="dxa"/>
          </w:tcPr>
          <w:p w:rsidR="008134E6" w:rsidRPr="0098706D" w:rsidRDefault="008134E6" w:rsidP="008134E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Номинальная стоимость ценных бумаг, рублей</w:t>
            </w:r>
          </w:p>
        </w:tc>
        <w:tc>
          <w:tcPr>
            <w:tcW w:w="1984" w:type="dxa"/>
          </w:tcPr>
          <w:p w:rsidR="008134E6" w:rsidRPr="0098706D" w:rsidRDefault="008134E6" w:rsidP="008134E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Сведения об обременении</w:t>
            </w:r>
          </w:p>
        </w:tc>
      </w:tr>
      <w:tr w:rsidR="0098706D" w:rsidRPr="0098706D" w:rsidTr="008134E6">
        <w:tc>
          <w:tcPr>
            <w:tcW w:w="540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3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706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5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706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4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706D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98706D" w:rsidRPr="0098706D" w:rsidTr="008134E6">
        <w:tc>
          <w:tcPr>
            <w:tcW w:w="540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4E6" w:rsidRPr="0098706D" w:rsidTr="008134E6">
        <w:tc>
          <w:tcPr>
            <w:tcW w:w="540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2. Депонент гарантирует, что указанные в </w:t>
      </w:r>
      <w:hyperlink w:anchor="P29" w:history="1">
        <w:r w:rsidRPr="0098706D">
          <w:rPr>
            <w:rFonts w:ascii="Times New Roman" w:hAnsi="Times New Roman" w:cs="Times New Roman"/>
          </w:rPr>
          <w:t>п. 1</w:t>
        </w:r>
      </w:hyperlink>
      <w:r w:rsidRPr="0098706D">
        <w:rPr>
          <w:rFonts w:ascii="Times New Roman" w:hAnsi="Times New Roman" w:cs="Times New Roman"/>
        </w:rPr>
        <w:t xml:space="preserve"> Акта ценные бумаги не отчуждены иным лицам, не находятся под арестом, права на них не оспариваются в судебном порядке.</w:t>
      </w: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3. Настоящий Акт составлен в 2 (двух) экземплярах, по одному для каждой Стороны.</w:t>
      </w: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0"/>
        <w:gridCol w:w="2879"/>
        <w:gridCol w:w="3411"/>
      </w:tblGrid>
      <w:tr w:rsidR="0098706D" w:rsidRPr="0098706D" w:rsidTr="008134E6">
        <w:tc>
          <w:tcPr>
            <w:tcW w:w="3280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Депонент:</w:t>
            </w:r>
          </w:p>
        </w:tc>
        <w:tc>
          <w:tcPr>
            <w:tcW w:w="2879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Депозитарий:</w:t>
            </w:r>
          </w:p>
        </w:tc>
      </w:tr>
      <w:tr w:rsidR="0098706D" w:rsidRPr="0098706D" w:rsidTr="008134E6">
        <w:tc>
          <w:tcPr>
            <w:tcW w:w="3280" w:type="dxa"/>
            <w:tcBorders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9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706D" w:rsidRPr="0098706D" w:rsidTr="008134E6"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9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34E6" w:rsidRPr="0098706D" w:rsidTr="008134E6"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9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34E6" w:rsidRPr="0098706D" w:rsidRDefault="008134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4E6" w:rsidRPr="0098706D" w:rsidRDefault="008134E6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8134E6" w:rsidRPr="0098706D" w:rsidRDefault="008134E6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8134E6" w:rsidRPr="0098706D" w:rsidRDefault="008134E6">
      <w:pPr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br w:type="page"/>
      </w:r>
    </w:p>
    <w:p w:rsidR="008134E6" w:rsidRPr="0098706D" w:rsidRDefault="008134E6" w:rsidP="008134E6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 7</w:t>
      </w:r>
    </w:p>
    <w:p w:rsidR="008134E6" w:rsidRPr="0098706D" w:rsidRDefault="008134E6" w:rsidP="008134E6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8134E6" w:rsidRPr="0098706D" w:rsidRDefault="008134E6" w:rsidP="008134E6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АКТ</w:t>
      </w:r>
    </w:p>
    <w:p w:rsidR="008134E6" w:rsidRPr="0098706D" w:rsidRDefault="008134E6" w:rsidP="008134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приема-передачи ценных бумаг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г. __________________                </w:t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  <w:t xml:space="preserve">               "___"__________ _____ </w:t>
      </w:r>
      <w:proofErr w:type="gramStart"/>
      <w:r w:rsidRPr="0098706D">
        <w:rPr>
          <w:rFonts w:ascii="Times New Roman" w:hAnsi="Times New Roman" w:cs="Times New Roman"/>
        </w:rPr>
        <w:t>г</w:t>
      </w:r>
      <w:proofErr w:type="gramEnd"/>
      <w:r w:rsidRPr="0098706D">
        <w:rPr>
          <w:rFonts w:ascii="Times New Roman" w:hAnsi="Times New Roman" w:cs="Times New Roman"/>
        </w:rPr>
        <w:t>.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</w:rPr>
        <w:t xml:space="preserve">___________________________________________________________________, </w:t>
      </w:r>
      <w:r w:rsidRPr="0098706D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(наименование организации)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«</w:t>
      </w:r>
      <w:r w:rsidRPr="0098706D">
        <w:rPr>
          <w:rFonts w:ascii="Times New Roman" w:hAnsi="Times New Roman" w:cs="Times New Roman"/>
          <w:sz w:val="24"/>
          <w:szCs w:val="24"/>
        </w:rPr>
        <w:t>Депонент», в лице _______________________________________________________</w:t>
      </w:r>
      <w:r w:rsidR="00E12031" w:rsidRPr="0098706D">
        <w:rPr>
          <w:rFonts w:ascii="Times New Roman" w:hAnsi="Times New Roman" w:cs="Times New Roman"/>
          <w:sz w:val="24"/>
          <w:szCs w:val="24"/>
        </w:rPr>
        <w:t>__________</w:t>
      </w:r>
      <w:r w:rsidRPr="0098706D">
        <w:rPr>
          <w:rFonts w:ascii="Times New Roman" w:hAnsi="Times New Roman" w:cs="Times New Roman"/>
          <w:sz w:val="24"/>
          <w:szCs w:val="24"/>
        </w:rPr>
        <w:t>,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(должность, фамилия, имя, отчество)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06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8706D">
        <w:rPr>
          <w:rFonts w:ascii="Times New Roman" w:hAnsi="Times New Roman" w:cs="Times New Roman"/>
          <w:sz w:val="24"/>
          <w:szCs w:val="24"/>
        </w:rPr>
        <w:t>___ на основании ________________________________________</w:t>
      </w:r>
      <w:r w:rsidR="00E12031" w:rsidRPr="0098706D">
        <w:rPr>
          <w:rFonts w:ascii="Times New Roman" w:hAnsi="Times New Roman" w:cs="Times New Roman"/>
          <w:sz w:val="24"/>
          <w:szCs w:val="24"/>
        </w:rPr>
        <w:t>_________</w:t>
      </w:r>
      <w:r w:rsidRPr="0098706D">
        <w:rPr>
          <w:rFonts w:ascii="Times New Roman" w:hAnsi="Times New Roman" w:cs="Times New Roman"/>
          <w:sz w:val="24"/>
          <w:szCs w:val="24"/>
        </w:rPr>
        <w:t>, с одной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(Устава, положения, доверенности)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  <w:sz w:val="24"/>
          <w:szCs w:val="24"/>
        </w:rPr>
        <w:t>стороны, и АО Банк «Национальный стандарт», действующий на основании лицензии профессионального участника рынка ценных бумаг на осуществление депозитарной деятельности № 177-11256-000100 от 08.05.2008 г. без ограничения срока действия, именуемый в дальнейшем «Депозитарий»</w:t>
      </w:r>
      <w:r w:rsidRPr="0098706D">
        <w:rPr>
          <w:rFonts w:ascii="Times New Roman" w:hAnsi="Times New Roman" w:cs="Times New Roman"/>
        </w:rPr>
        <w:t xml:space="preserve">, </w:t>
      </w:r>
      <w:r w:rsidRPr="0098706D">
        <w:rPr>
          <w:rFonts w:ascii="Times New Roman" w:hAnsi="Times New Roman" w:cs="Times New Roman"/>
          <w:sz w:val="24"/>
          <w:szCs w:val="24"/>
        </w:rPr>
        <w:t>в лице</w:t>
      </w:r>
      <w:r w:rsidRPr="0098706D">
        <w:rPr>
          <w:rFonts w:ascii="Times New Roman" w:hAnsi="Times New Roman" w:cs="Times New Roman"/>
        </w:rPr>
        <w:t xml:space="preserve"> ________________________________________</w:t>
      </w:r>
      <w:r w:rsidR="00E12031" w:rsidRPr="0098706D">
        <w:rPr>
          <w:rFonts w:ascii="Times New Roman" w:hAnsi="Times New Roman" w:cs="Times New Roman"/>
        </w:rPr>
        <w:t>_________________</w:t>
      </w:r>
      <w:r w:rsidRPr="0098706D">
        <w:rPr>
          <w:rFonts w:ascii="Times New Roman" w:hAnsi="Times New Roman" w:cs="Times New Roman"/>
        </w:rPr>
        <w:t xml:space="preserve">,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(должность, фамилия, имя, отчество)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06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8706D">
        <w:rPr>
          <w:rFonts w:ascii="Times New Roman" w:hAnsi="Times New Roman" w:cs="Times New Roman"/>
          <w:sz w:val="24"/>
          <w:szCs w:val="24"/>
        </w:rPr>
        <w:t>___ на основании __________________________________________</w:t>
      </w:r>
      <w:r w:rsidR="00E12031" w:rsidRPr="0098706D">
        <w:rPr>
          <w:rFonts w:ascii="Times New Roman" w:hAnsi="Times New Roman" w:cs="Times New Roman"/>
          <w:sz w:val="24"/>
          <w:szCs w:val="24"/>
        </w:rPr>
        <w:t>_______</w:t>
      </w:r>
      <w:r w:rsidRPr="0098706D">
        <w:rPr>
          <w:rFonts w:ascii="Times New Roman" w:hAnsi="Times New Roman" w:cs="Times New Roman"/>
          <w:sz w:val="24"/>
          <w:szCs w:val="24"/>
        </w:rPr>
        <w:t xml:space="preserve">, с </w:t>
      </w:r>
      <w:proofErr w:type="gramStart"/>
      <w:r w:rsidRPr="0098706D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987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  (Устава, положения, доверенности)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стороны, во исполнение ______________________________________________________</w:t>
      </w:r>
      <w:r w:rsidR="00E12031" w:rsidRPr="0098706D">
        <w:rPr>
          <w:rFonts w:ascii="Times New Roman" w:hAnsi="Times New Roman" w:cs="Times New Roman"/>
          <w:sz w:val="24"/>
          <w:szCs w:val="24"/>
        </w:rPr>
        <w:t>_______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/>
          <w:sz w:val="24"/>
          <w:szCs w:val="24"/>
        </w:rPr>
        <w:t>составили  настоящий  Акт о</w:t>
      </w:r>
      <w:r w:rsidRPr="0098706D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 xml:space="preserve">1. </w:t>
      </w:r>
      <w:r w:rsidRPr="0098706D">
        <w:rPr>
          <w:rFonts w:ascii="Times New Roman" w:hAnsi="Times New Roman"/>
          <w:sz w:val="24"/>
          <w:szCs w:val="24"/>
        </w:rPr>
        <w:t>Депозитарий передал Депоненту в связи с прекращением хранения и/или учёта, а Депонент принял следующие ценные бумаги</w:t>
      </w:r>
      <w:r w:rsidRPr="0098706D">
        <w:rPr>
          <w:rFonts w:ascii="Times New Roman" w:hAnsi="Times New Roman" w:cs="Times New Roman"/>
          <w:sz w:val="24"/>
          <w:szCs w:val="24"/>
        </w:rPr>
        <w:t>:</w:t>
      </w: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880"/>
        <w:gridCol w:w="1683"/>
        <w:gridCol w:w="1985"/>
        <w:gridCol w:w="2268"/>
      </w:tblGrid>
      <w:tr w:rsidR="0098706D" w:rsidRPr="0098706D" w:rsidTr="008134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Сведения о ценных бумагах (вид, форма выпуска, категория, тип, серия эмиссионных ценных бумаг, иные сведения)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Количество ценных бумаг (штук)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Номинальная стоимость ценных бумаг,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Сведения об обременении</w:t>
            </w:r>
          </w:p>
        </w:tc>
      </w:tr>
      <w:tr w:rsidR="0098706D" w:rsidRPr="0098706D" w:rsidTr="008134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8706D" w:rsidRPr="0098706D" w:rsidTr="008134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E6" w:rsidRPr="0098706D" w:rsidTr="008134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2. Настоящий Акт составлен в 2 (двух) экземплярах, по одному для каждой Стороны.</w:t>
      </w: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0"/>
        <w:gridCol w:w="2879"/>
        <w:gridCol w:w="3411"/>
      </w:tblGrid>
      <w:tr w:rsidR="0098706D" w:rsidRPr="0098706D" w:rsidTr="008134E6">
        <w:tc>
          <w:tcPr>
            <w:tcW w:w="3280" w:type="dxa"/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Депонент:</w:t>
            </w:r>
          </w:p>
        </w:tc>
        <w:tc>
          <w:tcPr>
            <w:tcW w:w="2879" w:type="dxa"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Депозитарий:</w:t>
            </w:r>
          </w:p>
        </w:tc>
      </w:tr>
      <w:tr w:rsidR="0098706D" w:rsidRPr="0098706D" w:rsidTr="008134E6"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706D" w:rsidRPr="0098706D" w:rsidTr="008134E6"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4E6" w:rsidRPr="0098706D" w:rsidTr="008134E6"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34E6" w:rsidRPr="0098706D" w:rsidRDefault="008134E6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E12031" w:rsidRPr="0098706D" w:rsidRDefault="00E12031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E12031" w:rsidRPr="0098706D" w:rsidRDefault="00E12031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sectPr w:rsidR="00D140DE" w:rsidRPr="0098706D" w:rsidSect="008134E6">
          <w:headerReference w:type="default" r:id="rId8"/>
          <w:footerReference w:type="default" r:id="rId9"/>
          <w:pgSz w:w="11906" w:h="16838"/>
          <w:pgMar w:top="701" w:right="850" w:bottom="1134" w:left="1134" w:header="568" w:footer="708" w:gutter="0"/>
          <w:cols w:space="708"/>
          <w:titlePg/>
          <w:docGrid w:linePitch="360"/>
        </w:sectPr>
      </w:pPr>
    </w:p>
    <w:p w:rsidR="00D140DE" w:rsidRPr="0098706D" w:rsidRDefault="00D140DE" w:rsidP="00D140DE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rPr>
          <w:rFonts w:ascii="Times New Roman" w:hAnsi="Times New Roman" w:cs="Times New Roman"/>
          <w:b/>
        </w:rPr>
      </w:pPr>
    </w:p>
    <w:p w:rsidR="00D140DE" w:rsidRPr="0098706D" w:rsidRDefault="00D140DE" w:rsidP="00D140DE">
      <w:pPr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Приложение № 1</w:t>
      </w:r>
      <w:r w:rsidR="00E12031"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6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sz w:val="1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6"/>
        <w:gridCol w:w="4666"/>
      </w:tblGrid>
      <w:tr w:rsidR="0098706D" w:rsidRPr="0098706D" w:rsidTr="008134E6">
        <w:trPr>
          <w:cantSplit/>
        </w:trPr>
        <w:tc>
          <w:tcPr>
            <w:tcW w:w="9332" w:type="dxa"/>
            <w:gridSpan w:val="2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Отметки депозитария: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</w:t>
            </w:r>
            <w:proofErr w:type="spellEnd"/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поручения: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приема</w:t>
            </w:r>
          </w:p>
        </w:tc>
      </w:tr>
      <w:tr w:rsidR="0098706D" w:rsidRPr="0098706D" w:rsidTr="008134E6"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отв. исполнителя </w:t>
            </w:r>
          </w:p>
        </w:tc>
        <w:tc>
          <w:tcPr>
            <w:tcW w:w="4666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исполнения</w:t>
            </w:r>
          </w:p>
        </w:tc>
      </w:tr>
    </w:tbl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Депозитарий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40DE" w:rsidRPr="0098706D" w:rsidRDefault="00D140DE" w:rsidP="00D140DE">
      <w:pPr>
        <w:tabs>
          <w:tab w:val="left" w:pos="142"/>
          <w:tab w:val="left" w:pos="8222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ПОРУЧЕНИЕ НА ВНЕСЕНИЕ ИЗМЕНЕНИЙ В АНКЕТУ СЧЕТА ДЕПО  </w:t>
      </w:r>
    </w:p>
    <w:p w:rsidR="00D140DE" w:rsidRPr="0098706D" w:rsidRDefault="00D140DE" w:rsidP="00D140DE">
      <w:pPr>
        <w:tabs>
          <w:tab w:val="left" w:pos="142"/>
          <w:tab w:val="left" w:pos="8222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Pr="0098706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____   </w:t>
      </w:r>
      <w:r w:rsidRPr="0098706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«    »                   20</w:t>
      </w:r>
    </w:p>
    <w:p w:rsidR="00D140DE" w:rsidRPr="0098706D" w:rsidRDefault="00D140DE" w:rsidP="00D140DE">
      <w:pPr>
        <w:tabs>
          <w:tab w:val="left" w:pos="142"/>
          <w:tab w:val="left" w:pos="8222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депо  ___________________________                     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ДЕПОНЕНТ   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или Ф.И.О.)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______________________________________________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</w:t>
      </w: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серия, номер, дата выдачи, кем выдан)</w:t>
      </w:r>
    </w:p>
    <w:p w:rsidR="00D140DE" w:rsidRPr="0098706D" w:rsidRDefault="00D140DE" w:rsidP="00D140DE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140DE" w:rsidRPr="0098706D" w:rsidRDefault="00D140DE" w:rsidP="00D140DE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Cs w:val="20"/>
          <w:lang w:eastAsia="ru-RU"/>
        </w:rPr>
        <w:t>Настоящим просим внести изменения в анкетные данные и реквизиты Счета депо на основании прилагаемых документов: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клиента – юридическог</w:t>
      </w:r>
      <w:proofErr w:type="gramStart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физического)  лица от «   » ________ 20 года (оригинал);</w:t>
      </w:r>
    </w:p>
    <w:p w:rsidR="00D140DE" w:rsidRPr="0098706D" w:rsidRDefault="00D140DE" w:rsidP="00D140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______________________________;</w:t>
      </w:r>
    </w:p>
    <w:p w:rsidR="00D140DE" w:rsidRPr="0098706D" w:rsidRDefault="00D140DE" w:rsidP="00D140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______________________________;</w:t>
      </w:r>
    </w:p>
    <w:p w:rsidR="00D140DE" w:rsidRPr="0098706D" w:rsidRDefault="00D140DE" w:rsidP="00D140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______________________________;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6356"/>
      </w:tblGrid>
      <w:tr w:rsidR="0098706D" w:rsidRPr="0098706D" w:rsidTr="008134E6">
        <w:trPr>
          <w:trHeight w:val="143"/>
        </w:trPr>
        <w:tc>
          <w:tcPr>
            <w:tcW w:w="3686" w:type="dxa"/>
          </w:tcPr>
          <w:p w:rsidR="00D140DE" w:rsidRPr="0098706D" w:rsidRDefault="00D140DE" w:rsidP="00D140DE">
            <w:pPr>
              <w:keepNext/>
              <w:spacing w:before="120" w:after="0" w:line="240" w:lineRule="atLeast"/>
              <w:jc w:val="both"/>
              <w:outlineLvl w:val="5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Основание операции:</w:t>
            </w: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:rsidR="00D140DE" w:rsidRPr="0098706D" w:rsidRDefault="00D140DE" w:rsidP="00D140DE">
            <w:pPr>
              <w:spacing w:before="120"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06D" w:rsidRPr="0098706D" w:rsidTr="008134E6">
        <w:trPr>
          <w:trHeight w:val="143"/>
        </w:trPr>
        <w:tc>
          <w:tcPr>
            <w:tcW w:w="3686" w:type="dxa"/>
          </w:tcPr>
          <w:p w:rsidR="00D140DE" w:rsidRPr="0098706D" w:rsidRDefault="00D140DE" w:rsidP="00D140DE">
            <w:pPr>
              <w:keepNext/>
              <w:spacing w:before="120" w:after="0" w:line="240" w:lineRule="atLeast"/>
              <w:jc w:val="both"/>
              <w:outlineLvl w:val="5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Дополнительные сведения:</w:t>
            </w: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:rsidR="00D140DE" w:rsidRPr="0098706D" w:rsidRDefault="00D140DE" w:rsidP="00D140DE">
            <w:pPr>
              <w:spacing w:before="120"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40DE" w:rsidRPr="0098706D" w:rsidRDefault="00D140DE" w:rsidP="00D140DE">
      <w:pPr>
        <w:spacing w:after="0" w:line="240" w:lineRule="atLeast"/>
        <w:ind w:right="-1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ind w:right="-1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Клиент</w:t>
      </w:r>
      <w:proofErr w:type="gramStart"/>
      <w:r w:rsidRPr="00987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 /_____________________/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6A3" w:rsidRDefault="00D140DE" w:rsidP="00D14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156A3" w:rsidRDefault="00A156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156A3" w:rsidRDefault="00A156A3" w:rsidP="00D140DE">
      <w:pPr>
        <w:rPr>
          <w:i/>
          <w:iCs/>
          <w:szCs w:val="24"/>
          <w:u w:val="single"/>
        </w:rPr>
        <w:sectPr w:rsidR="00A156A3" w:rsidSect="008134E6">
          <w:pgSz w:w="11906" w:h="16838"/>
          <w:pgMar w:top="701" w:right="850" w:bottom="1134" w:left="1134" w:header="568" w:footer="708" w:gutter="0"/>
          <w:cols w:space="708"/>
          <w:titlePg/>
          <w:docGrid w:linePitch="360"/>
        </w:sectPr>
      </w:pPr>
    </w:p>
    <w:p w:rsidR="00A156A3" w:rsidRPr="0098706D" w:rsidRDefault="00A156A3" w:rsidP="00A156A3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№11</w:t>
      </w:r>
    </w:p>
    <w:p w:rsidR="00A156A3" w:rsidRPr="0098706D" w:rsidRDefault="00A156A3" w:rsidP="00A156A3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A156A3" w:rsidRPr="0098706D" w:rsidRDefault="00A156A3" w:rsidP="00A156A3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A156A3" w:rsidRPr="0098706D" w:rsidRDefault="00A156A3" w:rsidP="00A156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6A3" w:rsidRPr="0098706D" w:rsidRDefault="00A156A3" w:rsidP="00A156A3">
      <w:pPr>
        <w:jc w:val="center"/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ru-RU"/>
        </w:rPr>
      </w:pPr>
      <w:r w:rsidRPr="0098706D">
        <w:rPr>
          <w:rFonts w:ascii="Times New Roman" w:hAnsi="Times New Roman" w:cs="Times New Roman"/>
        </w:rPr>
        <w:t xml:space="preserve"> </w:t>
      </w:r>
      <w:proofErr w:type="gramStart"/>
      <w:r w:rsidRPr="0098706D"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ru-RU"/>
        </w:rPr>
        <w:t>Поручение подается при оказании брокерских услуг по Соглашению об оказании агентских услуг)</w:t>
      </w:r>
      <w:proofErr w:type="gramEnd"/>
    </w:p>
    <w:p w:rsidR="00A156A3" w:rsidRPr="0098706D" w:rsidRDefault="00A156A3" w:rsidP="00A156A3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(Поручение подается по итогам торговой сессии отдельно на зачисление / списание ценных бумаг уполномоченным сотрудником Банка, отвечающим за совершение брокерских операций и действующим на основании доверенности, выданной ему Депонентом)</w:t>
      </w:r>
    </w:p>
    <w:p w:rsidR="00A156A3" w:rsidRPr="0098706D" w:rsidRDefault="00A156A3" w:rsidP="00A156A3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Распоряжение (поручение) в Депозитарий </w:t>
      </w:r>
      <w:proofErr w:type="gramStart"/>
      <w:r w:rsidRPr="009870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</w:t>
      </w:r>
      <w:proofErr w:type="gramEnd"/>
      <w:r w:rsidRPr="009870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____________</w:t>
      </w:r>
    </w:p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Прошу отразить зачисление (списание) ценных бумаг по итогам ТС (торговой сессии)</w:t>
      </w:r>
    </w:p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1271"/>
        <w:gridCol w:w="1121"/>
        <w:gridCol w:w="1371"/>
        <w:gridCol w:w="1269"/>
        <w:gridCol w:w="1128"/>
        <w:gridCol w:w="1274"/>
        <w:gridCol w:w="1414"/>
        <w:gridCol w:w="2394"/>
        <w:gridCol w:w="2675"/>
      </w:tblGrid>
      <w:tr w:rsidR="00A156A3" w:rsidRPr="0098706D" w:rsidTr="008E78C7">
        <w:tc>
          <w:tcPr>
            <w:tcW w:w="1299" w:type="dxa"/>
          </w:tcPr>
          <w:p w:rsidR="00A156A3" w:rsidRPr="0098706D" w:rsidRDefault="00A156A3" w:rsidP="008E78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Номер поручения</w:t>
            </w:r>
          </w:p>
        </w:tc>
        <w:tc>
          <w:tcPr>
            <w:tcW w:w="1270" w:type="dxa"/>
          </w:tcPr>
          <w:p w:rsidR="00A156A3" w:rsidRPr="0098706D" w:rsidRDefault="00A156A3" w:rsidP="008E78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Депонент/ Клиент</w:t>
            </w:r>
          </w:p>
        </w:tc>
        <w:tc>
          <w:tcPr>
            <w:tcW w:w="1126" w:type="dxa"/>
          </w:tcPr>
          <w:p w:rsidR="00A156A3" w:rsidRPr="0098706D" w:rsidRDefault="00A156A3" w:rsidP="008E78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счета депо</w:t>
            </w:r>
          </w:p>
        </w:tc>
        <w:tc>
          <w:tcPr>
            <w:tcW w:w="1375" w:type="dxa"/>
          </w:tcPr>
          <w:p w:rsidR="00A156A3" w:rsidRPr="0098706D" w:rsidRDefault="00A156A3" w:rsidP="008E78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Эмитент ЦБ</w:t>
            </w:r>
          </w:p>
        </w:tc>
        <w:tc>
          <w:tcPr>
            <w:tcW w:w="1275" w:type="dxa"/>
          </w:tcPr>
          <w:p w:rsidR="00A156A3" w:rsidRPr="0098706D" w:rsidRDefault="00A156A3" w:rsidP="008E78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Гос. Рег. номер</w:t>
            </w:r>
          </w:p>
        </w:tc>
        <w:tc>
          <w:tcPr>
            <w:tcW w:w="1134" w:type="dxa"/>
          </w:tcPr>
          <w:p w:rsidR="00A156A3" w:rsidRPr="0098706D" w:rsidRDefault="00A156A3" w:rsidP="008E78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Кол-во ЦБ</w:t>
            </w:r>
          </w:p>
        </w:tc>
        <w:tc>
          <w:tcPr>
            <w:tcW w:w="1276" w:type="dxa"/>
          </w:tcPr>
          <w:p w:rsidR="00A156A3" w:rsidRPr="0098706D" w:rsidRDefault="00A156A3" w:rsidP="008E78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Место хранения</w:t>
            </w:r>
          </w:p>
        </w:tc>
        <w:tc>
          <w:tcPr>
            <w:tcW w:w="1418" w:type="dxa"/>
          </w:tcPr>
          <w:p w:rsidR="00A156A3" w:rsidRPr="0098706D" w:rsidRDefault="00A156A3" w:rsidP="008E78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договора депо</w:t>
            </w:r>
          </w:p>
        </w:tc>
        <w:tc>
          <w:tcPr>
            <w:tcW w:w="2409" w:type="dxa"/>
          </w:tcPr>
          <w:p w:rsidR="00A156A3" w:rsidRPr="0098706D" w:rsidRDefault="00A156A3" w:rsidP="008E78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агентского договора</w:t>
            </w:r>
          </w:p>
        </w:tc>
        <w:tc>
          <w:tcPr>
            <w:tcW w:w="2694" w:type="dxa"/>
          </w:tcPr>
          <w:p w:rsidR="00A156A3" w:rsidRPr="0098706D" w:rsidRDefault="00A156A3" w:rsidP="008E78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Основание</w:t>
            </w:r>
          </w:p>
        </w:tc>
      </w:tr>
      <w:tr w:rsidR="00A156A3" w:rsidRPr="0098706D" w:rsidTr="008E78C7">
        <w:tc>
          <w:tcPr>
            <w:tcW w:w="1299" w:type="dxa"/>
          </w:tcPr>
          <w:p w:rsidR="00A156A3" w:rsidRPr="0098706D" w:rsidRDefault="00A156A3" w:rsidP="008E78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A156A3" w:rsidRPr="0098706D" w:rsidRDefault="00A156A3" w:rsidP="008E78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A156A3" w:rsidRPr="0098706D" w:rsidRDefault="00A156A3" w:rsidP="008E78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A156A3" w:rsidRPr="0098706D" w:rsidRDefault="00A156A3" w:rsidP="008E78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156A3" w:rsidRPr="0098706D" w:rsidRDefault="00A156A3" w:rsidP="008E78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6A3" w:rsidRPr="0098706D" w:rsidRDefault="00A156A3" w:rsidP="008E78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156A3" w:rsidRPr="0098706D" w:rsidRDefault="00A156A3" w:rsidP="008E78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156A3" w:rsidRPr="0098706D" w:rsidRDefault="00A156A3" w:rsidP="008E78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156A3" w:rsidRPr="0098706D" w:rsidRDefault="00A156A3" w:rsidP="008E78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156A3" w:rsidRPr="0098706D" w:rsidRDefault="00A156A3" w:rsidP="008E78C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A156A3" w:rsidRPr="0098706D" w:rsidRDefault="00A156A3" w:rsidP="00A156A3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Подпись инициатора операции (уполномоченного работника Банка) __________ </w:t>
      </w:r>
    </w:p>
    <w:p w:rsidR="00A156A3" w:rsidRPr="0098706D" w:rsidRDefault="00A156A3" w:rsidP="00A156A3">
      <w:pPr>
        <w:spacing w:after="0" w:line="240" w:lineRule="auto"/>
        <w:jc w:val="both"/>
        <w:rPr>
          <w:i/>
          <w:iCs/>
          <w:szCs w:val="24"/>
          <w:u w:val="single"/>
        </w:rPr>
      </w:pPr>
    </w:p>
    <w:p w:rsidR="00A156A3" w:rsidRPr="0098706D" w:rsidRDefault="00A156A3" w:rsidP="00A156A3">
      <w:pPr>
        <w:rPr>
          <w:i/>
          <w:iCs/>
          <w:szCs w:val="24"/>
          <w:u w:val="single"/>
        </w:rPr>
      </w:pPr>
    </w:p>
    <w:p w:rsidR="00A156A3" w:rsidRPr="0098706D" w:rsidRDefault="00A156A3" w:rsidP="00A156A3">
      <w:pPr>
        <w:spacing w:line="240" w:lineRule="auto"/>
        <w:ind w:right="-58"/>
        <w:jc w:val="both"/>
        <w:rPr>
          <w:i/>
          <w:iCs/>
          <w:szCs w:val="24"/>
          <w:u w:val="single"/>
        </w:rPr>
      </w:pPr>
    </w:p>
    <w:p w:rsidR="00D140DE" w:rsidRDefault="00D140DE" w:rsidP="00D140DE">
      <w:pPr>
        <w:rPr>
          <w:i/>
          <w:iCs/>
          <w:szCs w:val="24"/>
          <w:u w:val="single"/>
        </w:rPr>
      </w:pPr>
      <w:bookmarkStart w:id="1" w:name="_GoBack"/>
      <w:bookmarkEnd w:id="1"/>
    </w:p>
    <w:p w:rsidR="00A156A3" w:rsidRDefault="00A156A3" w:rsidP="00D140DE">
      <w:pPr>
        <w:rPr>
          <w:i/>
          <w:iCs/>
          <w:szCs w:val="24"/>
          <w:u w:val="single"/>
        </w:rPr>
      </w:pPr>
    </w:p>
    <w:p w:rsidR="00A156A3" w:rsidRPr="0098706D" w:rsidRDefault="00A156A3" w:rsidP="00D140DE">
      <w:pPr>
        <w:rPr>
          <w:i/>
          <w:iCs/>
          <w:szCs w:val="24"/>
          <w:u w:val="single"/>
        </w:rPr>
      </w:pPr>
    </w:p>
    <w:sectPr w:rsidR="00A156A3" w:rsidRPr="0098706D" w:rsidSect="00A156A3">
      <w:pgSz w:w="16838" w:h="11906" w:orient="landscape"/>
      <w:pgMar w:top="1134" w:right="703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3CB" w:rsidRDefault="006223CB">
      <w:pPr>
        <w:spacing w:after="0" w:line="240" w:lineRule="auto"/>
      </w:pPr>
      <w:r>
        <w:separator/>
      </w:r>
    </w:p>
  </w:endnote>
  <w:endnote w:type="continuationSeparator" w:id="0">
    <w:p w:rsidR="006223CB" w:rsidRDefault="0062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E6" w:rsidRPr="00822D4D" w:rsidRDefault="008134E6" w:rsidP="008134E6">
    <w:pPr>
      <w:pStyle w:val="af1"/>
      <w:jc w:val="center"/>
      <w:rPr>
        <w:rFonts w:ascii="Times New Roman" w:hAnsi="Times New Roman" w:cs="Times New Roman"/>
        <w:i/>
        <w:sz w:val="20"/>
        <w:szCs w:val="20"/>
      </w:rPr>
    </w:pPr>
    <w:r w:rsidRPr="00822D4D">
      <w:rPr>
        <w:rFonts w:ascii="Times New Roman" w:hAnsi="Times New Roman" w:cs="Times New Roman"/>
        <w:i/>
        <w:sz w:val="20"/>
        <w:szCs w:val="20"/>
      </w:rPr>
      <w:t>Условия осуществления депозитарной деятельности АО Банк «Национальный стандарт»</w:t>
    </w:r>
  </w:p>
  <w:p w:rsidR="008134E6" w:rsidRPr="00822D4D" w:rsidRDefault="008134E6">
    <w:pPr>
      <w:pStyle w:val="af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3CB" w:rsidRDefault="006223CB">
      <w:pPr>
        <w:spacing w:after="0" w:line="240" w:lineRule="auto"/>
      </w:pPr>
      <w:r>
        <w:separator/>
      </w:r>
    </w:p>
  </w:footnote>
  <w:footnote w:type="continuationSeparator" w:id="0">
    <w:p w:rsidR="006223CB" w:rsidRDefault="0062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2959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34E6" w:rsidRPr="00646016" w:rsidRDefault="008134E6">
        <w:pPr>
          <w:pStyle w:val="af"/>
          <w:jc w:val="center"/>
          <w:rPr>
            <w:rFonts w:ascii="Times New Roman" w:hAnsi="Times New Roman" w:cs="Times New Roman"/>
          </w:rPr>
        </w:pPr>
        <w:r w:rsidRPr="00646016">
          <w:rPr>
            <w:rFonts w:ascii="Times New Roman" w:hAnsi="Times New Roman" w:cs="Times New Roman"/>
          </w:rPr>
          <w:fldChar w:fldCharType="begin"/>
        </w:r>
        <w:r w:rsidRPr="00646016">
          <w:rPr>
            <w:rFonts w:ascii="Times New Roman" w:hAnsi="Times New Roman" w:cs="Times New Roman"/>
          </w:rPr>
          <w:instrText>PAGE   \* MERGEFORMAT</w:instrText>
        </w:r>
        <w:r w:rsidRPr="00646016">
          <w:rPr>
            <w:rFonts w:ascii="Times New Roman" w:hAnsi="Times New Roman" w:cs="Times New Roman"/>
          </w:rPr>
          <w:fldChar w:fldCharType="separate"/>
        </w:r>
        <w:r w:rsidR="00A156A3">
          <w:rPr>
            <w:rFonts w:ascii="Times New Roman" w:hAnsi="Times New Roman" w:cs="Times New Roman"/>
            <w:noProof/>
          </w:rPr>
          <w:t>7</w:t>
        </w:r>
        <w:r w:rsidRPr="00646016">
          <w:rPr>
            <w:rFonts w:ascii="Times New Roman" w:hAnsi="Times New Roman" w:cs="Times New Roman"/>
          </w:rPr>
          <w:fldChar w:fldCharType="end"/>
        </w:r>
      </w:p>
    </w:sdtContent>
  </w:sdt>
  <w:p w:rsidR="008134E6" w:rsidRDefault="008134E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116"/>
    <w:multiLevelType w:val="hybridMultilevel"/>
    <w:tmpl w:val="83A857C2"/>
    <w:lvl w:ilvl="0" w:tplc="00F054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DE"/>
    <w:rsid w:val="00052AE4"/>
    <w:rsid w:val="000C74A2"/>
    <w:rsid w:val="00242012"/>
    <w:rsid w:val="003D78C4"/>
    <w:rsid w:val="006223CB"/>
    <w:rsid w:val="00675454"/>
    <w:rsid w:val="008134E6"/>
    <w:rsid w:val="0098706D"/>
    <w:rsid w:val="009F219D"/>
    <w:rsid w:val="00A156A3"/>
    <w:rsid w:val="00B13F8F"/>
    <w:rsid w:val="00B66EEB"/>
    <w:rsid w:val="00C82B4E"/>
    <w:rsid w:val="00D140DE"/>
    <w:rsid w:val="00E12031"/>
    <w:rsid w:val="00FC27F9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40DE"/>
    <w:pPr>
      <w:keepNext/>
      <w:spacing w:before="60" w:after="100" w:line="240" w:lineRule="auto"/>
      <w:ind w:left="56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">
    <w:name w:val="heading 2"/>
    <w:aliases w:val="Sub heading"/>
    <w:basedOn w:val="a"/>
    <w:next w:val="a"/>
    <w:link w:val="20"/>
    <w:unhideWhenUsed/>
    <w:qFormat/>
    <w:rsid w:val="00D140D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0D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D140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40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annotation text"/>
    <w:basedOn w:val="a"/>
    <w:link w:val="a4"/>
    <w:uiPriority w:val="99"/>
    <w:semiHidden/>
    <w:unhideWhenUsed/>
    <w:rsid w:val="00D140DE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140DE"/>
    <w:rPr>
      <w:sz w:val="20"/>
      <w:szCs w:val="20"/>
    </w:rPr>
  </w:style>
  <w:style w:type="paragraph" w:customStyle="1" w:styleId="ConsPlusNormal">
    <w:name w:val="ConsPlusNormal"/>
    <w:rsid w:val="00D140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uiPriority w:val="99"/>
    <w:semiHidden/>
    <w:unhideWhenUsed/>
    <w:rsid w:val="00D140D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1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0DE"/>
    <w:rPr>
      <w:rFonts w:ascii="Tahoma" w:hAnsi="Tahoma" w:cs="Tahoma"/>
      <w:sz w:val="16"/>
      <w:szCs w:val="16"/>
    </w:rPr>
  </w:style>
  <w:style w:type="paragraph" w:customStyle="1" w:styleId="norm11">
    <w:name w:val="norm11"/>
    <w:basedOn w:val="a"/>
    <w:rsid w:val="00D140DE"/>
    <w:pPr>
      <w:spacing w:after="60" w:line="240" w:lineRule="atLeast"/>
      <w:ind w:firstLine="567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a"/>
    <w:rsid w:val="00D140DE"/>
    <w:pPr>
      <w:spacing w:before="120" w:after="0" w:line="240" w:lineRule="atLeast"/>
      <w:ind w:lef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81">
    <w:name w:val="Основной текст (8)1"/>
    <w:basedOn w:val="a"/>
    <w:rsid w:val="00D140DE"/>
    <w:pPr>
      <w:shd w:val="clear" w:color="auto" w:fill="FFFFFF"/>
      <w:spacing w:before="180" w:after="0" w:line="250" w:lineRule="exact"/>
    </w:pPr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140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140DE"/>
  </w:style>
  <w:style w:type="paragraph" w:styleId="aa">
    <w:name w:val="Body Text First Indent"/>
    <w:basedOn w:val="a8"/>
    <w:link w:val="ab"/>
    <w:uiPriority w:val="99"/>
    <w:semiHidden/>
    <w:unhideWhenUsed/>
    <w:rsid w:val="00D140DE"/>
    <w:pPr>
      <w:ind w:firstLine="210"/>
    </w:pPr>
    <w:rPr>
      <w:rFonts w:ascii="Calibri" w:eastAsia="Calibri" w:hAnsi="Calibri" w:cs="Times New Roman"/>
    </w:rPr>
  </w:style>
  <w:style w:type="character" w:customStyle="1" w:styleId="ab">
    <w:name w:val="Красная строка Знак"/>
    <w:basedOn w:val="a9"/>
    <w:link w:val="aa"/>
    <w:uiPriority w:val="99"/>
    <w:semiHidden/>
    <w:rsid w:val="00D140DE"/>
    <w:rPr>
      <w:rFonts w:ascii="Calibri" w:eastAsia="Calibri" w:hAnsi="Calibri" w:cs="Times New Roman"/>
    </w:rPr>
  </w:style>
  <w:style w:type="paragraph" w:customStyle="1" w:styleId="Normalwith15spacing">
    <w:name w:val="Normal with 1.5 spacing"/>
    <w:basedOn w:val="a"/>
    <w:rsid w:val="00D140DE"/>
    <w:pPr>
      <w:widowControl w:val="0"/>
      <w:spacing w:after="0" w:line="360" w:lineRule="atLeast"/>
      <w:ind w:firstLine="72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ac">
    <w:name w:val="Normal (Web)"/>
    <w:basedOn w:val="a"/>
    <w:rsid w:val="00D1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D140D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140DE"/>
  </w:style>
  <w:style w:type="character" w:customStyle="1" w:styleId="24">
    <w:name w:val="номер страницы2"/>
    <w:rsid w:val="00D140DE"/>
    <w:rPr>
      <w:noProof w:val="0"/>
      <w:sz w:val="20"/>
      <w:lang w:val="x-none"/>
    </w:rPr>
  </w:style>
  <w:style w:type="character" w:customStyle="1" w:styleId="11">
    <w:name w:val="номер страницы1"/>
    <w:rsid w:val="00D140DE"/>
  </w:style>
  <w:style w:type="paragraph" w:customStyle="1" w:styleId="Caaieiaie2Subheading">
    <w:name w:val="Caaieiaie 2.Sub heading"/>
    <w:basedOn w:val="a"/>
    <w:next w:val="a"/>
    <w:rsid w:val="00D140DE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D140DE"/>
    <w:pPr>
      <w:tabs>
        <w:tab w:val="left" w:pos="142"/>
        <w:tab w:val="left" w:pos="8222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D140DE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D140DE"/>
    <w:pPr>
      <w:tabs>
        <w:tab w:val="right" w:leader="dot" w:pos="9629"/>
      </w:tabs>
      <w:spacing w:after="0" w:line="240" w:lineRule="auto"/>
    </w:pPr>
    <w:rPr>
      <w:rFonts w:ascii="Times New Roman" w:eastAsia="Times New Roman" w:hAnsi="Times New Roman" w:cs="Times New Roman"/>
      <w:b/>
      <w:noProof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D140DE"/>
    <w:pPr>
      <w:tabs>
        <w:tab w:val="left" w:pos="284"/>
        <w:tab w:val="right" w:leader="dot" w:pos="9629"/>
      </w:tabs>
      <w:spacing w:before="120" w:after="120" w:line="240" w:lineRule="auto"/>
    </w:pPr>
    <w:rPr>
      <w:rFonts w:ascii="Times New Roman" w:eastAsia="Times New Roman" w:hAnsi="Times New Roman" w:cs="Times New Roman"/>
      <w:b/>
      <w:caps/>
      <w:noProof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1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40DE"/>
  </w:style>
  <w:style w:type="paragraph" w:styleId="af1">
    <w:name w:val="footer"/>
    <w:basedOn w:val="a"/>
    <w:link w:val="af2"/>
    <w:uiPriority w:val="99"/>
    <w:unhideWhenUsed/>
    <w:rsid w:val="00D1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40DE"/>
  </w:style>
  <w:style w:type="paragraph" w:customStyle="1" w:styleId="13">
    <w:name w:val="Обычный1"/>
    <w:rsid w:val="00D140DE"/>
    <w:pPr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Plain Text"/>
    <w:basedOn w:val="a"/>
    <w:link w:val="af4"/>
    <w:semiHidden/>
    <w:rsid w:val="00D140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semiHidden/>
    <w:rsid w:val="00D140D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D140DE"/>
    <w:pPr>
      <w:spacing w:before="120" w:after="0" w:line="240" w:lineRule="atLeast"/>
      <w:ind w:lef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140DE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customStyle="1" w:styleId="ConsPlusNonformat">
    <w:name w:val="ConsPlusNonformat"/>
    <w:rsid w:val="008134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40DE"/>
    <w:pPr>
      <w:keepNext/>
      <w:spacing w:before="60" w:after="100" w:line="240" w:lineRule="auto"/>
      <w:ind w:left="56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">
    <w:name w:val="heading 2"/>
    <w:aliases w:val="Sub heading"/>
    <w:basedOn w:val="a"/>
    <w:next w:val="a"/>
    <w:link w:val="20"/>
    <w:unhideWhenUsed/>
    <w:qFormat/>
    <w:rsid w:val="00D140D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0D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D140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40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annotation text"/>
    <w:basedOn w:val="a"/>
    <w:link w:val="a4"/>
    <w:uiPriority w:val="99"/>
    <w:semiHidden/>
    <w:unhideWhenUsed/>
    <w:rsid w:val="00D140DE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140DE"/>
    <w:rPr>
      <w:sz w:val="20"/>
      <w:szCs w:val="20"/>
    </w:rPr>
  </w:style>
  <w:style w:type="paragraph" w:customStyle="1" w:styleId="ConsPlusNormal">
    <w:name w:val="ConsPlusNormal"/>
    <w:rsid w:val="00D140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uiPriority w:val="99"/>
    <w:semiHidden/>
    <w:unhideWhenUsed/>
    <w:rsid w:val="00D140D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1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0DE"/>
    <w:rPr>
      <w:rFonts w:ascii="Tahoma" w:hAnsi="Tahoma" w:cs="Tahoma"/>
      <w:sz w:val="16"/>
      <w:szCs w:val="16"/>
    </w:rPr>
  </w:style>
  <w:style w:type="paragraph" w:customStyle="1" w:styleId="norm11">
    <w:name w:val="norm11"/>
    <w:basedOn w:val="a"/>
    <w:rsid w:val="00D140DE"/>
    <w:pPr>
      <w:spacing w:after="60" w:line="240" w:lineRule="atLeast"/>
      <w:ind w:firstLine="567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a"/>
    <w:rsid w:val="00D140DE"/>
    <w:pPr>
      <w:spacing w:before="120" w:after="0" w:line="240" w:lineRule="atLeast"/>
      <w:ind w:lef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81">
    <w:name w:val="Основной текст (8)1"/>
    <w:basedOn w:val="a"/>
    <w:rsid w:val="00D140DE"/>
    <w:pPr>
      <w:shd w:val="clear" w:color="auto" w:fill="FFFFFF"/>
      <w:spacing w:before="180" w:after="0" w:line="250" w:lineRule="exact"/>
    </w:pPr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140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140DE"/>
  </w:style>
  <w:style w:type="paragraph" w:styleId="aa">
    <w:name w:val="Body Text First Indent"/>
    <w:basedOn w:val="a8"/>
    <w:link w:val="ab"/>
    <w:uiPriority w:val="99"/>
    <w:semiHidden/>
    <w:unhideWhenUsed/>
    <w:rsid w:val="00D140DE"/>
    <w:pPr>
      <w:ind w:firstLine="210"/>
    </w:pPr>
    <w:rPr>
      <w:rFonts w:ascii="Calibri" w:eastAsia="Calibri" w:hAnsi="Calibri" w:cs="Times New Roman"/>
    </w:rPr>
  </w:style>
  <w:style w:type="character" w:customStyle="1" w:styleId="ab">
    <w:name w:val="Красная строка Знак"/>
    <w:basedOn w:val="a9"/>
    <w:link w:val="aa"/>
    <w:uiPriority w:val="99"/>
    <w:semiHidden/>
    <w:rsid w:val="00D140DE"/>
    <w:rPr>
      <w:rFonts w:ascii="Calibri" w:eastAsia="Calibri" w:hAnsi="Calibri" w:cs="Times New Roman"/>
    </w:rPr>
  </w:style>
  <w:style w:type="paragraph" w:customStyle="1" w:styleId="Normalwith15spacing">
    <w:name w:val="Normal with 1.5 spacing"/>
    <w:basedOn w:val="a"/>
    <w:rsid w:val="00D140DE"/>
    <w:pPr>
      <w:widowControl w:val="0"/>
      <w:spacing w:after="0" w:line="360" w:lineRule="atLeast"/>
      <w:ind w:firstLine="72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ac">
    <w:name w:val="Normal (Web)"/>
    <w:basedOn w:val="a"/>
    <w:rsid w:val="00D1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D140D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140DE"/>
  </w:style>
  <w:style w:type="character" w:customStyle="1" w:styleId="24">
    <w:name w:val="номер страницы2"/>
    <w:rsid w:val="00D140DE"/>
    <w:rPr>
      <w:noProof w:val="0"/>
      <w:sz w:val="20"/>
      <w:lang w:val="x-none"/>
    </w:rPr>
  </w:style>
  <w:style w:type="character" w:customStyle="1" w:styleId="11">
    <w:name w:val="номер страницы1"/>
    <w:rsid w:val="00D140DE"/>
  </w:style>
  <w:style w:type="paragraph" w:customStyle="1" w:styleId="Caaieiaie2Subheading">
    <w:name w:val="Caaieiaie 2.Sub heading"/>
    <w:basedOn w:val="a"/>
    <w:next w:val="a"/>
    <w:rsid w:val="00D140DE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D140DE"/>
    <w:pPr>
      <w:tabs>
        <w:tab w:val="left" w:pos="142"/>
        <w:tab w:val="left" w:pos="8222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D140DE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D140DE"/>
    <w:pPr>
      <w:tabs>
        <w:tab w:val="right" w:leader="dot" w:pos="9629"/>
      </w:tabs>
      <w:spacing w:after="0" w:line="240" w:lineRule="auto"/>
    </w:pPr>
    <w:rPr>
      <w:rFonts w:ascii="Times New Roman" w:eastAsia="Times New Roman" w:hAnsi="Times New Roman" w:cs="Times New Roman"/>
      <w:b/>
      <w:noProof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D140DE"/>
    <w:pPr>
      <w:tabs>
        <w:tab w:val="left" w:pos="284"/>
        <w:tab w:val="right" w:leader="dot" w:pos="9629"/>
      </w:tabs>
      <w:spacing w:before="120" w:after="120" w:line="240" w:lineRule="auto"/>
    </w:pPr>
    <w:rPr>
      <w:rFonts w:ascii="Times New Roman" w:eastAsia="Times New Roman" w:hAnsi="Times New Roman" w:cs="Times New Roman"/>
      <w:b/>
      <w:caps/>
      <w:noProof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1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40DE"/>
  </w:style>
  <w:style w:type="paragraph" w:styleId="af1">
    <w:name w:val="footer"/>
    <w:basedOn w:val="a"/>
    <w:link w:val="af2"/>
    <w:uiPriority w:val="99"/>
    <w:unhideWhenUsed/>
    <w:rsid w:val="00D1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40DE"/>
  </w:style>
  <w:style w:type="paragraph" w:customStyle="1" w:styleId="13">
    <w:name w:val="Обычный1"/>
    <w:rsid w:val="00D140DE"/>
    <w:pPr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Plain Text"/>
    <w:basedOn w:val="a"/>
    <w:link w:val="af4"/>
    <w:semiHidden/>
    <w:rsid w:val="00D140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semiHidden/>
    <w:rsid w:val="00D140D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D140DE"/>
    <w:pPr>
      <w:spacing w:before="120" w:after="0" w:line="240" w:lineRule="atLeast"/>
      <w:ind w:lef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140DE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customStyle="1" w:styleId="ConsPlusNonformat">
    <w:name w:val="ConsPlusNonformat"/>
    <w:rsid w:val="008134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Коваленок Ксения Владимировна</dc:creator>
  <cp:lastModifiedBy>Коваленок Ксения Владимировна</cp:lastModifiedBy>
  <cp:revision>3</cp:revision>
  <dcterms:created xsi:type="dcterms:W3CDTF">2016-09-28T11:01:00Z</dcterms:created>
  <dcterms:modified xsi:type="dcterms:W3CDTF">2016-09-28T11:04:00Z</dcterms:modified>
</cp:coreProperties>
</file>