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8" w:rsidRPr="00721608" w:rsidRDefault="005C03D6" w:rsidP="0072160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608">
        <w:rPr>
          <w:rFonts w:ascii="Times New Roman" w:hAnsi="Times New Roman" w:cs="Times New Roman"/>
          <w:b/>
          <w:sz w:val="24"/>
          <w:szCs w:val="24"/>
        </w:rPr>
        <w:t>ТИПОВЫЕ УСЛОВИЯ ПРИВЛЕЧЕНИЯ ДЕНЕЖНЫХ СРЕДСТВ</w:t>
      </w:r>
    </w:p>
    <w:p w:rsidR="005C03D6" w:rsidRPr="00721608" w:rsidRDefault="005C03D6" w:rsidP="0072160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608">
        <w:rPr>
          <w:rFonts w:ascii="Times New Roman" w:hAnsi="Times New Roman" w:cs="Times New Roman"/>
          <w:b/>
          <w:sz w:val="24"/>
          <w:szCs w:val="24"/>
        </w:rPr>
        <w:t>ОТ ЮРИДИЧЕСКИХ ЛИЦ И ИНДИВИДУАЛЬНЫХ ПРЕДПРИНИМАТЕЛЕЙ</w:t>
      </w:r>
    </w:p>
    <w:p w:rsidR="00721608" w:rsidRPr="00721608" w:rsidRDefault="005C03D6" w:rsidP="00721608">
      <w:pPr>
        <w:pStyle w:val="ac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1608">
        <w:rPr>
          <w:rFonts w:ascii="Times New Roman" w:hAnsi="Times New Roman" w:cs="Times New Roman"/>
          <w:b/>
          <w:sz w:val="24"/>
          <w:szCs w:val="24"/>
        </w:rPr>
        <w:t>ВО ВКЛАДЫ (</w:t>
      </w:r>
      <w:r w:rsidRPr="00721608">
        <w:rPr>
          <w:rFonts w:ascii="Times New Roman" w:hAnsi="Times New Roman" w:cs="Times New Roman"/>
          <w:b/>
          <w:caps/>
          <w:sz w:val="24"/>
          <w:szCs w:val="24"/>
        </w:rPr>
        <w:t>ДЕПОЗИТЫ), а также Неснижаемый остаток</w:t>
      </w:r>
    </w:p>
    <w:p w:rsidR="005C03D6" w:rsidRDefault="005C03D6" w:rsidP="00721608">
      <w:pPr>
        <w:pStyle w:val="ac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1608">
        <w:rPr>
          <w:rFonts w:ascii="Times New Roman" w:hAnsi="Times New Roman" w:cs="Times New Roman"/>
          <w:b/>
          <w:caps/>
          <w:sz w:val="24"/>
          <w:szCs w:val="24"/>
        </w:rPr>
        <w:t>на банковских счетах</w:t>
      </w:r>
    </w:p>
    <w:p w:rsidR="00721608" w:rsidRPr="00721608" w:rsidRDefault="00721608" w:rsidP="00721608">
      <w:pPr>
        <w:pStyle w:val="ac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AF">
        <w:rPr>
          <w:rFonts w:ascii="Times New Roman" w:hAnsi="Times New Roman" w:cs="Times New Roman"/>
          <w:b/>
          <w:sz w:val="24"/>
          <w:szCs w:val="24"/>
        </w:rPr>
        <w:t>Вклад «Срочный»</w:t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5CAF">
        <w:rPr>
          <w:rFonts w:ascii="Times New Roman" w:hAnsi="Times New Roman" w:cs="Times New Roman"/>
          <w:i/>
          <w:sz w:val="24"/>
          <w:szCs w:val="24"/>
        </w:rPr>
        <w:t>(не пополняемый, без возможности частичного изъятия,</w:t>
      </w:r>
    </w:p>
    <w:p w:rsidR="005C03D6" w:rsidRPr="00815CAF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AF">
        <w:rPr>
          <w:rFonts w:ascii="Times New Roman" w:hAnsi="Times New Roman" w:cs="Times New Roman"/>
          <w:i/>
          <w:sz w:val="24"/>
          <w:szCs w:val="24"/>
        </w:rPr>
        <w:t xml:space="preserve"> проценты выплачиваются в конце срока)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5C03D6" w:rsidRPr="00815CAF" w:rsidTr="007E65EB">
        <w:tc>
          <w:tcPr>
            <w:tcW w:w="4219" w:type="dxa"/>
          </w:tcPr>
          <w:p w:rsidR="0072160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Валюта Депозитной сделки 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r w:rsidRPr="00815CAF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далее также – депозита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41A5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Рубли РФ/ доллары США/ евро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F15171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Минимальная сумма депозита </w:t>
            </w:r>
          </w:p>
        </w:tc>
        <w:tc>
          <w:tcPr>
            <w:tcW w:w="5352" w:type="dxa"/>
          </w:tcPr>
          <w:p w:rsidR="005C03D6" w:rsidRPr="00F15171" w:rsidRDefault="005C03D6" w:rsidP="00C44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10 тыс. рублей РФ / </w:t>
            </w:r>
            <w:r w:rsidR="00C448D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тыс. долларов США/ евро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Максимальная сумма депозита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  рублей РФ/ эквивалент, определённый по курсу ЦБ РФ на день операции для денежных средств в долларах США и евро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 депозита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 31 дня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устанавливается: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отдельно для юридических лиц и отдельно для индивидуальных предпринимателей</w:t>
            </w:r>
            <w:r w:rsidRPr="00815CAF">
              <w:rPr>
                <w:rStyle w:val="a6"/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footnoteReference w:id="1"/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в зависимости от суммы и срока депозита.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не изменяется в течение всего срока депозита.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Увеличение суммы депозита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Частичный отзыв суммы депозита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027F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Досрочный полный отзыв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депозита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Возможен при условии получения предварительного согласия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Казначейства 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 ставке 0% годовых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либо по согласованию с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Казначейством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порядке, предусмотренном Правилами КБО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окончания срока депозита включительно. 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 при досрочном расторжении банком Депозитной сделки в случае предъявления к депозитному счету Клиента требований о бесспорном списании денежных средств, предусмотренных действующим законодательством Российской Федерации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досрочного расторжения депозита включительно на условиях досрочного отзыва депозита в соответствии с настоящими Типовыми условиями.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Периодичность и порядок выплаты процентов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выплачиваются в день окончания срока депозита путем зачисления на расчетный счет Клиента в Банке.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 xml:space="preserve">В случае если день выплаты процентов приходится на нерабочий день, проценты выплачиваются в первый, следующий за ним, </w:t>
            </w: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рабочий день. Проценты за этот нерабочий день начисляются по ставке депозита.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Порядок возврата суммы депозита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день окончания срока депозита Банк перечисляет сумму депозита на расчетный счет Клиента.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случае если день возврата депозита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815CAF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Пролонгация депозита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C03D6" w:rsidRPr="00880FC6" w:rsidTr="007E65EB">
        <w:tc>
          <w:tcPr>
            <w:tcW w:w="4219" w:type="dxa"/>
          </w:tcPr>
          <w:p w:rsidR="005C03D6" w:rsidRPr="00815CAF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5352" w:type="dxa"/>
          </w:tcPr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Направление Заявления на размещение средств в депозит, подписанное собственноручными подписями (аналогами собственноручных подписей) уполномоченных лиц Клиента.</w:t>
            </w:r>
          </w:p>
          <w:p w:rsidR="005C03D6" w:rsidRPr="00815CAF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880FC6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15CA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Прочие условия определены Правилами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</w:t>
            </w:r>
          </w:p>
        </w:tc>
      </w:tr>
    </w:tbl>
    <w:p w:rsidR="005C03D6" w:rsidRDefault="005C0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6FD">
        <w:rPr>
          <w:rFonts w:ascii="Times New Roman" w:hAnsi="Times New Roman" w:cs="Times New Roman"/>
          <w:b/>
          <w:sz w:val="24"/>
          <w:szCs w:val="24"/>
        </w:rPr>
        <w:lastRenderedPageBreak/>
        <w:t>Вклад «Накопительный»</w:t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76FD">
        <w:rPr>
          <w:rFonts w:ascii="Times New Roman" w:hAnsi="Times New Roman" w:cs="Times New Roman"/>
          <w:i/>
          <w:sz w:val="24"/>
          <w:szCs w:val="24"/>
        </w:rPr>
        <w:t>(пополняемый, без возможности частичного изъятия,</w:t>
      </w:r>
    </w:p>
    <w:p w:rsidR="005C03D6" w:rsidRPr="003B76FD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6FD">
        <w:rPr>
          <w:rFonts w:ascii="Times New Roman" w:hAnsi="Times New Roman" w:cs="Times New Roman"/>
          <w:i/>
          <w:sz w:val="24"/>
          <w:szCs w:val="24"/>
        </w:rPr>
        <w:t>проценты выплачиваются в конце срока)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5C03D6" w:rsidRPr="003B76FD" w:rsidTr="007E65EB">
        <w:tc>
          <w:tcPr>
            <w:tcW w:w="4219" w:type="dxa"/>
          </w:tcPr>
          <w:p w:rsidR="0072160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Валюта Депозитной сделки </w:t>
            </w:r>
          </w:p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r w:rsidRPr="003B76FD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далее также – депозита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Рубли РФ/ доллары США/ евро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F15171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Минимальная сумма депозита (первоначальный взнос)</w:t>
            </w:r>
          </w:p>
        </w:tc>
        <w:tc>
          <w:tcPr>
            <w:tcW w:w="5352" w:type="dxa"/>
          </w:tcPr>
          <w:p w:rsidR="005C03D6" w:rsidRPr="00F15171" w:rsidRDefault="005C03D6" w:rsidP="00C44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10 тыс. рублей РФ / </w:t>
            </w:r>
            <w:r w:rsidR="00C448D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тыс. долларов США/ евро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Максимальная сумма депозита (первоначальный взнос)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  рублей РФ/ эквивалент, определённый по курсу ЦБ РФ на день операции для денежных средств в долларах США и евро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 депозита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 31 дня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устанавливается: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отдельно для юридических лиц и отдельно для индивидуальных предпринимателей</w:t>
            </w:r>
            <w:r w:rsidRPr="00F15171">
              <w:rPr>
                <w:rStyle w:val="a6"/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footnoteReference w:id="2"/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в зависимости от суммы первоначального взноса и срока депозита.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не изменяется в течение всего срока депозита.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Увеличение суммы депозита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Предусмотрено в течение всего срока депозита</w:t>
            </w:r>
            <w:r w:rsidRPr="00F15171">
              <w:t xml:space="preserve"> 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условии соблюдения ограничения на максимальную сумму средств, размещаемых в депозит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Минимальный размер дополнительного взноса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ограничен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ab/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Ограничение на максимальную сумму средств, размещаемых в депозит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рублей РФ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/ эквивалент, определённ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ый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 курсу ЦБ РФ на день операции для денежных средств в долларах США и евро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Частичный отзыв суммы депозита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260A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Досрочный полный отзыв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депозита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Возможен при условии получения предварительного согласия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Казначейства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 ставке 0% годовых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либо по согласованию с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Казначейством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порядке, предусмотренном Правилами КБО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окончания срока депозита включительно. 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 при досрочном расторжении банком Депозитной сделки в случае предъявления к депозитному счету Клиента требований о бесспорном списании денежных средств, предусмотренных действующим законодательством Российской Федерации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досрочного расторжения депозита включительно на условиях досрочного отзыва депозита в соответствии с настоящими Типовыми условиями.</w:t>
            </w:r>
          </w:p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Периодичность и порядок выплаты процентов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выплачиваются в день окончания срока депозита путем зачисления на расчетный счет Клиента в Банке.</w:t>
            </w: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В случае если день выплаты процентов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возврата суммы депозита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день окончания срока депозита Банк перечисляет сумму депозита на расчетный счет Клиента.</w:t>
            </w:r>
          </w:p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случае если день возврата депозита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3B76FD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Пролонгация депозита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C03D6" w:rsidRPr="00880FC6" w:rsidTr="007E65EB">
        <w:tc>
          <w:tcPr>
            <w:tcW w:w="4219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5352" w:type="dxa"/>
          </w:tcPr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Направление Заявления на размещение средств в депозит, подписанное собственноручными подписями (аналогами собственноручных подписей) уполномоченных лиц Клиента.</w:t>
            </w:r>
          </w:p>
          <w:p w:rsidR="005C03D6" w:rsidRPr="003B76FD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880FC6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Прочие условия определены Правилами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</w:t>
            </w:r>
          </w:p>
        </w:tc>
      </w:tr>
    </w:tbl>
    <w:p w:rsidR="005C03D6" w:rsidRDefault="005C0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9B8">
        <w:rPr>
          <w:rFonts w:ascii="Times New Roman" w:hAnsi="Times New Roman" w:cs="Times New Roman"/>
          <w:b/>
          <w:sz w:val="24"/>
          <w:szCs w:val="24"/>
        </w:rPr>
        <w:lastRenderedPageBreak/>
        <w:t>Вклад «Отзывной»</w:t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79B8">
        <w:rPr>
          <w:rFonts w:ascii="Times New Roman" w:hAnsi="Times New Roman" w:cs="Times New Roman"/>
          <w:i/>
          <w:sz w:val="24"/>
          <w:szCs w:val="24"/>
        </w:rPr>
        <w:t>(не пополняемый, с возможностью частичного изъятия,</w:t>
      </w:r>
    </w:p>
    <w:p w:rsidR="005C03D6" w:rsidRP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9B8">
        <w:rPr>
          <w:rFonts w:ascii="Times New Roman" w:hAnsi="Times New Roman" w:cs="Times New Roman"/>
          <w:i/>
          <w:sz w:val="24"/>
          <w:szCs w:val="24"/>
        </w:rPr>
        <w:t>проценты выплачиваются в конце срока)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5C03D6" w:rsidRPr="002779B8" w:rsidTr="007E65EB">
        <w:tc>
          <w:tcPr>
            <w:tcW w:w="4219" w:type="dxa"/>
          </w:tcPr>
          <w:p w:rsidR="0072160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Валюта Депозитной сделки 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r w:rsidRPr="002779B8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далее также – депозита</w:t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Рубли РФ/ доллары США/ евро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F15171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Минимальная сумма депозита (первоначальный взнос)</w:t>
            </w:r>
          </w:p>
        </w:tc>
        <w:tc>
          <w:tcPr>
            <w:tcW w:w="5352" w:type="dxa"/>
          </w:tcPr>
          <w:p w:rsidR="005C03D6" w:rsidRPr="00F15171" w:rsidRDefault="00C448D7" w:rsidP="00C44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</w:t>
            </w:r>
            <w:r w:rsidR="005C03D6"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тыс. рублей РФ /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  <w:r w:rsidR="005C03D6"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тыс. долларов США/ евро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Максимальная сумма депозита (первоначальный взнос)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  рублей РФ/ эквивалент, определённый по курсу ЦБ РФ на день операции для денежных средств в долларах США и евро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Минимальный остаток средств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(неснижаемый остаток)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 100 тыс. рублей РФ / 10 тыс. долларов США/ евро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 депозита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 31 дня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устанавливается: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отдельно для юридических лиц и отдельно для индивидуальных предпринимателей</w:t>
            </w:r>
            <w:r w:rsidRPr="002779B8">
              <w:rPr>
                <w:rStyle w:val="a6"/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footnoteReference w:id="3"/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в зависимости от суммы неснижаемого остатка и срока депозита.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не изменяется в течение всего срока депозита.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Увеличение суммы депозита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Частичный отзыв суммы депозита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Предусмотрен по ставке депозита при условии сохранения минимального остатка средств на депозите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Ограничение на минимальную сумму средств, размещаемых в депозит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размере минимального остатка средств на депозите, определенном в Заявлении на размещение средств в депозит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260E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Досрочный полный отзыв</w:t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депозита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Возможен при условии получения предварительного согласия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Казначейства</w:t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 ставке 0% годовых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либо по согласованию с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Казначейством</w:t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порядке, предусмотренном Правилами КБО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окончания срока депозита включительно. 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 при досрочном расторжении банком Депозитной сделки в случае предъявления к депозитному счету Клиента требований о бесспорном списании денежных средств, предусмотренных действующим законодательством Российской Федерации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досрочного расторжения депозита включительно на условиях досрочного отзыва депозита в соответствии с настоящими Типовыми условиями.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Периодичность и порядок выплаты процентов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выплачиваются в день окончания срока депозита путем зачисления на расчетный счет Клиента в Банке.</w:t>
            </w: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В случае если день выплаты процентов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возврата суммы депозита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день окончания срока депозита Банк перечисляет сумму депозита на расчетный счет Клиента.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случае если день возврата депозита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2779B8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Пролонгация депозита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C03D6" w:rsidRPr="00880FC6" w:rsidTr="007E65EB">
        <w:tc>
          <w:tcPr>
            <w:tcW w:w="4219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5352" w:type="dxa"/>
          </w:tcPr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Направление Заявления на размещение средств в депозит, подписанное собственноручными подписями (аналогами собственноручных подписей) уполномоченных лиц Клиента.</w:t>
            </w:r>
          </w:p>
          <w:p w:rsidR="005C03D6" w:rsidRPr="002779B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880FC6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779B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Прочие условия определены Правилами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</w:t>
            </w:r>
          </w:p>
        </w:tc>
      </w:tr>
    </w:tbl>
    <w:p w:rsidR="005C03D6" w:rsidRDefault="005C03D6">
      <w:r>
        <w:br w:type="page"/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F0">
        <w:rPr>
          <w:rFonts w:ascii="Times New Roman" w:hAnsi="Times New Roman" w:cs="Times New Roman"/>
          <w:b/>
          <w:sz w:val="24"/>
          <w:szCs w:val="24"/>
        </w:rPr>
        <w:lastRenderedPageBreak/>
        <w:t>Вклад «Мобильный»</w:t>
      </w:r>
    </w:p>
    <w:p w:rsidR="00721608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61F0">
        <w:rPr>
          <w:rFonts w:ascii="Times New Roman" w:hAnsi="Times New Roman" w:cs="Times New Roman"/>
          <w:i/>
          <w:sz w:val="24"/>
          <w:szCs w:val="24"/>
        </w:rPr>
        <w:t>(пополняемый, с возможностью частичного изъятия,</w:t>
      </w:r>
    </w:p>
    <w:p w:rsidR="005C03D6" w:rsidRPr="00AD61F0" w:rsidRDefault="005C03D6" w:rsidP="00721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F0">
        <w:rPr>
          <w:rFonts w:ascii="Times New Roman" w:hAnsi="Times New Roman" w:cs="Times New Roman"/>
          <w:i/>
          <w:sz w:val="24"/>
          <w:szCs w:val="24"/>
        </w:rPr>
        <w:t>проценты выплачиваются ежемесячно)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5C03D6" w:rsidRPr="00AD61F0" w:rsidTr="007E65EB">
        <w:tc>
          <w:tcPr>
            <w:tcW w:w="4219" w:type="dxa"/>
          </w:tcPr>
          <w:p w:rsidR="00721608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Валюта Депозитной сделки </w:t>
            </w:r>
          </w:p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r w:rsidRPr="00AD61F0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далее также – депозита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Рубли РФ/ доллары США/ евро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Минимальная сумма депозита (первоначальный взнос)</w:t>
            </w:r>
          </w:p>
        </w:tc>
        <w:tc>
          <w:tcPr>
            <w:tcW w:w="5352" w:type="dxa"/>
          </w:tcPr>
          <w:p w:rsidR="005C03D6" w:rsidRPr="00F15171" w:rsidRDefault="005C03D6" w:rsidP="00C44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10 тыс. рублей РФ / </w:t>
            </w:r>
            <w:r w:rsidR="00C448D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тыс. долларов США/ евро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Максимальная сумма депозита (первоначальный взнос)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  рублей РФ/ эквивалент, определённый по курсу ЦБ РФ на день операции для денежных средств в долларах США и евро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Минимальный остаток средств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(неснижаемый остаток)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 100 тыс. рублей РФ / 10 тыс. долларов США/ евро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 депозита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От 31 </w:t>
            </w:r>
            <w:r w:rsidRPr="00175F0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дня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устанавливается: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отдельно для юридических лиц и отдельно для индивидуальных предпринимателей</w:t>
            </w:r>
            <w:r w:rsidRPr="00F15171">
              <w:rPr>
                <w:rStyle w:val="a6"/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footnoteReference w:id="4"/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в зависимости от суммы неснижаемого остатка и срока депозита.</w:t>
            </w: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не изменяется в течение всего срока депозита.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Увеличение суммы депозита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Предусмотрено в течение всего срока депозита</w:t>
            </w:r>
            <w:r w:rsidRPr="00F15171">
              <w:t xml:space="preserve"> 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условии соблюдения ограничения на максимальную сумму средств, размещаемых в депозит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Минимальный размер дополнительного взноса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ограничен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ab/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Ограничение на максимальную сумму средств, размещаемых в депозит</w:t>
            </w:r>
          </w:p>
        </w:tc>
        <w:tc>
          <w:tcPr>
            <w:tcW w:w="5352" w:type="dxa"/>
          </w:tcPr>
          <w:p w:rsidR="005C03D6" w:rsidRPr="00F15171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 рублей РФ / эквивалент, определённый по курсу ЦБ РФ на день операции для денежных средств в долларах США и евро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Частичный отзыв суммы депозита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Предусмотрен по ставке депозита при условии сохранения минимального остатка средств на депозите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Ограничение на минимальную сумму средств, размещаемых в депозит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размере минимального остатка средств на депозите, определенном в Заявлении на размещение средств в депозит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175F0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Досрочный полный отзыв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депозита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Возможен при условии получения предварительного согласия </w:t>
            </w:r>
            <w:r w:rsidRPr="00F46E6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Казначейства п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 ставке 0% годовых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либо по согласованию с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Казначейством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порядке, предусмотренном Правилами КБО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tabs>
                <w:tab w:val="left" w:pos="1848"/>
              </w:tabs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по депозиту начисляются со дня, следующего за днем поступления денежных средств в Банк, до дня окончания срока депозита включительно. 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Порядок начисления процентов при досрочном расторжении банком 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Депозитной сделки в случае предъявления к депозитному счету Клиента требований о бесспорном списании денежных средств, предусмотренных действующим законодательством Российской Федерации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 xml:space="preserve">Проценты по депозиту начисляются со дня, следующего за днем поступления денежных 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средств в Банк, до дня досрочного расторжения депозита включительно на условиях досрочного отзыва депозита в соответствии с настоящими Типовыми условиями.</w:t>
            </w:r>
          </w:p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расчете процентов используется фактическое количество календарных дней в году (365 или 366 дней)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Периодичность и порядок выплаты процентов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Проценты выплачиваются ежемесячно последний рабочий день месяца в течение срока привлечения депозита и в день возврата суммы депозита путем зачисления на расчетный счет Клиента в Банке.</w:t>
            </w: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В случае если день возврата депозита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возврата суммы депозита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день окончания срока депозита Банк перечисляет сумму депозита на расчетный счет Клиента.</w:t>
            </w:r>
          </w:p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случае если день возврата депозита приходится на нерабочий день, проценты выплачиваются в первый, следующий за ним, рабочий день. Проценты за этот нерабочий день начисляются по ставке депозита.</w:t>
            </w:r>
          </w:p>
        </w:tc>
      </w:tr>
      <w:tr w:rsidR="005C03D6" w:rsidRPr="00AD61F0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Пролонгация депозита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5C03D6" w:rsidRPr="00880FC6" w:rsidTr="007E65EB">
        <w:tc>
          <w:tcPr>
            <w:tcW w:w="4219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5352" w:type="dxa"/>
          </w:tcPr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Направление Заявления на размещение средств в депозит, подписанное собственноручными подписями (аналогами собственноручных подписей) уполномоченных лиц Клиента.</w:t>
            </w:r>
          </w:p>
          <w:p w:rsidR="005C03D6" w:rsidRPr="00AD61F0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5C03D6" w:rsidRPr="00880FC6" w:rsidRDefault="005C03D6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Прочие условия определены Правилами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</w:t>
            </w:r>
          </w:p>
        </w:tc>
      </w:tr>
    </w:tbl>
    <w:p w:rsidR="00FD304F" w:rsidRDefault="00FD304F">
      <w:r>
        <w:br w:type="page"/>
      </w:r>
    </w:p>
    <w:p w:rsidR="00721608" w:rsidRPr="00721608" w:rsidRDefault="00FD304F" w:rsidP="00721608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1608">
        <w:rPr>
          <w:rFonts w:ascii="Times New Roman" w:hAnsi="Times New Roman" w:cs="Times New Roman"/>
          <w:b/>
          <w:sz w:val="24"/>
          <w:szCs w:val="24"/>
        </w:rPr>
        <w:lastRenderedPageBreak/>
        <w:t>Неснижаемый остаток на банковских счетах</w:t>
      </w:r>
    </w:p>
    <w:p w:rsidR="00FD304F" w:rsidRPr="00721608" w:rsidRDefault="00FD304F" w:rsidP="0072160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721608">
        <w:rPr>
          <w:rFonts w:ascii="Times New Roman" w:hAnsi="Times New Roman" w:cs="Times New Roman"/>
          <w:i/>
          <w:sz w:val="24"/>
          <w:szCs w:val="24"/>
        </w:rPr>
        <w:t>(проценты выплачиваются в конце срока)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Валюта Сделки неснижаемого остатка (</w:t>
            </w:r>
            <w:r w:rsidRPr="00543877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далее также – НСО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04F" w:rsidRDefault="00FD304F" w:rsidP="007E65EB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Рубли РФ/ доллары США/ евро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F15171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Минимальная сумма Сделки НСО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F15171" w:rsidRDefault="00FD304F" w:rsidP="00C448D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10 тыс. рублей РФ / </w:t>
            </w:r>
            <w:r w:rsidR="00C448D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тыс. долларов США/евро</w:t>
            </w:r>
          </w:p>
        </w:tc>
      </w:tr>
      <w:tr w:rsidR="00FD304F" w:rsidTr="007E65EB">
        <w:trPr>
          <w:trHeight w:val="79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F15171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Максимальная сумма Сделки НСО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F15171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F1517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500 млн. рублей РФ / эквивалент, определённый по курсу ЦБ РФ на день операции для денежных средств в долларах США и евро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 Сделки НСО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От </w:t>
            </w:r>
            <w:r w:rsidRPr="002214C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31 дня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941DE4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устанавливается:</w:t>
            </w:r>
          </w:p>
          <w:p w:rsidR="00FD304F" w:rsidRPr="00941DE4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отдельно для юридических лиц и отдельно для индивидуальных предпринимателей</w:t>
            </w: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 в зависимости от суммы неснижаемого остатка и срока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поддержания неснижаемого остатка.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Ставка не изменяется в течение всего срока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Сделки НСО.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Порядок начисления процентов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Проценты </w:t>
            </w:r>
            <w:r w:rsidRPr="008B76F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на сумму неснижаемого остатка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начисляются </w:t>
            </w:r>
            <w:r w:rsidRPr="008B76F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 валюте Счета за весь срок привлечения (фактическое количество дней, в течение которых Клиент непрерывно поддерживает неснижаемый остаток на Счете)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со дня, следующего за днем привлечения денежных средств, до дня окончания срока Сделки НСО включительно. </w:t>
            </w:r>
          </w:p>
          <w:p w:rsidR="00FD304F" w:rsidRPr="00941DE4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 расчете процентов используется фактическое количество календарных дней в году (365 или 366 дней).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D61F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Периодичность и порядок выплаты процентов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Проценты выплачиваются </w:t>
            </w:r>
            <w:r w:rsidRPr="00A373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день окончания срока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Сделки НСО путем зачисления суммы начисленных процентов на Счет Клиента, указанный в Заявлении на заключение Сделки НСО. 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случае если день выплаты процентов приходится на нерабочий день, проценты выплачиваются в первый, следующий за ним, рабочий день. Проценты за этот нерабочий день начисляются по ставке Договора.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AD61F0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Досрочное прекращение Сделки НСО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Сделка НСО прекращается досрочно в случаях: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по заявлению Клиента при условии отсутствия у Банка финансовых претензий в связи с выполнением Клиентом Правил КБО и условий Сделки НСО. Сделка прекращается в порядке, предусмотренном Правилами КБО;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несоблюдения требования по поддержанию неснижаемого остатка </w:t>
            </w:r>
            <w:r w:rsidRPr="008B76F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на Счете в сумме и в течение всего срока привлечения, указанных в Заявлении на заключение Сделки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НСО;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941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предъявления к банковскому счету Клиента требований о бесспорном списании денежных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средств, предусмотренных действующим законодательством Российской Федерации.</w:t>
            </w: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случае досрочного расторжения Сделки НСО проценты на сумму неснижаемого остатка Банком за весь срок привлечения не выплачиваются.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Пролонгация Сделки НСО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FD304F" w:rsidTr="007E65E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A37399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373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Направление Заявления на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заключение Сделки неснижаемого остатка</w:t>
            </w:r>
            <w:r w:rsidRPr="00A373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 подписанное собственноручными подписями (аналогами собственноручных подписей) уполномоченных лиц Клиента.</w:t>
            </w:r>
          </w:p>
          <w:p w:rsidR="00FD304F" w:rsidRPr="00A37399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FD304F" w:rsidRDefault="00FD304F" w:rsidP="007E6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A3739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Прочие условия определены Правилами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</w:tr>
    </w:tbl>
    <w:p w:rsidR="00FD304F" w:rsidRDefault="00FD304F" w:rsidP="00FD304F"/>
    <w:sectPr w:rsidR="00FD304F" w:rsidSect="007216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0A" w:rsidRDefault="0065380A" w:rsidP="005C03D6">
      <w:pPr>
        <w:spacing w:after="0" w:line="240" w:lineRule="auto"/>
      </w:pPr>
      <w:r>
        <w:separator/>
      </w:r>
    </w:p>
  </w:endnote>
  <w:endnote w:type="continuationSeparator" w:id="0">
    <w:p w:rsidR="0065380A" w:rsidRDefault="0065380A" w:rsidP="005C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0A" w:rsidRDefault="0065380A" w:rsidP="005C03D6">
      <w:pPr>
        <w:spacing w:after="0" w:line="240" w:lineRule="auto"/>
      </w:pPr>
      <w:r>
        <w:separator/>
      </w:r>
    </w:p>
  </w:footnote>
  <w:footnote w:type="continuationSeparator" w:id="0">
    <w:p w:rsidR="0065380A" w:rsidRDefault="0065380A" w:rsidP="005C03D6">
      <w:pPr>
        <w:spacing w:after="0" w:line="240" w:lineRule="auto"/>
      </w:pPr>
      <w:r>
        <w:continuationSeparator/>
      </w:r>
    </w:p>
  </w:footnote>
  <w:footnote w:id="1">
    <w:p w:rsidR="005C03D6" w:rsidRDefault="005C03D6" w:rsidP="005C03D6">
      <w:pPr>
        <w:pStyle w:val="a4"/>
      </w:pPr>
      <w:r>
        <w:rPr>
          <w:rStyle w:val="a6"/>
        </w:rPr>
        <w:footnoteRef/>
      </w:r>
      <w:r>
        <w:t xml:space="preserve"> </w:t>
      </w:r>
      <w:r w:rsidRPr="00E00380">
        <w:rPr>
          <w:rFonts w:ascii="Times New Roman" w:eastAsia="Times New Roman" w:hAnsi="Times New Roman" w:cs="Times New Roman"/>
          <w:i/>
          <w:color w:val="262626"/>
          <w:lang w:eastAsia="ru-RU"/>
        </w:rPr>
        <w:t>В том числе глав крестьянских (фермерских) хозяйств, а также физических лиц, занимающихся в установленном законодательством Российской Федерации порядке частной практикой, нотариусов, занимающихся частной практикой, и адвокатов, учредивших адвокатские кабинеты</w:t>
      </w:r>
    </w:p>
  </w:footnote>
  <w:footnote w:id="2">
    <w:p w:rsidR="005C03D6" w:rsidRDefault="005C03D6" w:rsidP="005C03D6">
      <w:pPr>
        <w:pStyle w:val="a4"/>
      </w:pPr>
      <w:r>
        <w:rPr>
          <w:rStyle w:val="a6"/>
        </w:rPr>
        <w:footnoteRef/>
      </w:r>
      <w:r>
        <w:t xml:space="preserve"> </w:t>
      </w:r>
      <w:r w:rsidRPr="00E00380">
        <w:rPr>
          <w:rFonts w:ascii="Times New Roman" w:eastAsia="Times New Roman" w:hAnsi="Times New Roman" w:cs="Times New Roman"/>
          <w:i/>
          <w:color w:val="262626"/>
          <w:lang w:eastAsia="ru-RU"/>
        </w:rPr>
        <w:t>В том числе глав крестьянских (фермерских) хозяйств, а также физических лиц, занимающихся в установленном законодательством Российской Федерации порядке частной практикой, нотариусов, занимающихся частной практикой, и адвокатов, учредивших адвокатские кабинеты</w:t>
      </w:r>
    </w:p>
  </w:footnote>
  <w:footnote w:id="3">
    <w:p w:rsidR="005C03D6" w:rsidRDefault="005C03D6" w:rsidP="005C03D6">
      <w:pPr>
        <w:pStyle w:val="a4"/>
      </w:pPr>
      <w:r>
        <w:rPr>
          <w:rStyle w:val="a6"/>
        </w:rPr>
        <w:footnoteRef/>
      </w:r>
      <w:r>
        <w:t xml:space="preserve"> </w:t>
      </w:r>
      <w:r w:rsidRPr="00E00380">
        <w:rPr>
          <w:rFonts w:ascii="Times New Roman" w:eastAsia="Times New Roman" w:hAnsi="Times New Roman" w:cs="Times New Roman"/>
          <w:i/>
          <w:color w:val="262626"/>
          <w:lang w:eastAsia="ru-RU"/>
        </w:rPr>
        <w:t>В том числе глав крестьянских (фермерских) хозяйств, а также физических лиц, занимающихся в установленном законодательством Российской Федерации порядке частной практикой, нотариусов, занимающихся частной практикой, и адвокатов, учредивших адвокатские кабинеты</w:t>
      </w:r>
    </w:p>
  </w:footnote>
  <w:footnote w:id="4">
    <w:p w:rsidR="005C03D6" w:rsidRDefault="005C03D6" w:rsidP="005C03D6">
      <w:pPr>
        <w:pStyle w:val="a4"/>
      </w:pPr>
      <w:r>
        <w:rPr>
          <w:rStyle w:val="a6"/>
        </w:rPr>
        <w:footnoteRef/>
      </w:r>
      <w:r>
        <w:t xml:space="preserve"> </w:t>
      </w:r>
      <w:r w:rsidRPr="00E00380">
        <w:rPr>
          <w:rFonts w:ascii="Times New Roman" w:eastAsia="Times New Roman" w:hAnsi="Times New Roman" w:cs="Times New Roman"/>
          <w:i/>
          <w:color w:val="262626"/>
          <w:lang w:eastAsia="ru-RU"/>
        </w:rPr>
        <w:t>В том числе глав крестьянских (фермерских) хозяйств, а также физических лиц, занимающихся в установленном законодательством Российской Федерации порядке частной практикой, нотариусов, занимающихся частной практикой, и адвокатов, учредивших адвокатские кабинеты</w:t>
      </w:r>
    </w:p>
  </w:footnote>
  <w:footnote w:id="5">
    <w:p w:rsidR="00FD304F" w:rsidRDefault="00FD304F" w:rsidP="00FD304F">
      <w:pPr>
        <w:pStyle w:val="a4"/>
      </w:pPr>
      <w:r>
        <w:rPr>
          <w:rStyle w:val="a6"/>
        </w:rPr>
        <w:footnoteRef/>
      </w:r>
      <w:r>
        <w:t xml:space="preserve"> </w:t>
      </w:r>
      <w:r w:rsidRPr="00E00380">
        <w:rPr>
          <w:rFonts w:ascii="Times New Roman" w:eastAsia="Times New Roman" w:hAnsi="Times New Roman" w:cs="Times New Roman"/>
          <w:i/>
          <w:color w:val="262626"/>
          <w:lang w:eastAsia="ru-RU"/>
        </w:rPr>
        <w:t>В том числе глав крестьянских (фермерских) хозяйств, а также физических лиц, занимающихся в установленном законодательством Российской Федерации порядке частной практикой, нотариусов, занимающихся частной практикой, и адвокатов, учредивших адвокатские кабинеты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D6"/>
    <w:rsid w:val="00031794"/>
    <w:rsid w:val="005C03D6"/>
    <w:rsid w:val="0065380A"/>
    <w:rsid w:val="00721608"/>
    <w:rsid w:val="008D4931"/>
    <w:rsid w:val="00C448D7"/>
    <w:rsid w:val="00C90E53"/>
    <w:rsid w:val="00DA2CE6"/>
    <w:rsid w:val="00E70A37"/>
    <w:rsid w:val="00F15171"/>
    <w:rsid w:val="00FA311D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46CA7"/>
  <w15:chartTrackingRefBased/>
  <w15:docId w15:val="{9FA95E47-4698-41E8-89DB-6395EC2D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C03D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03D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03D6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5C03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3D6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3D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03D6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21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Илья Михайлович</dc:creator>
  <cp:keywords/>
  <dc:description/>
  <cp:lastModifiedBy>Барышникова Ольга Ивановна</cp:lastModifiedBy>
  <cp:revision>2</cp:revision>
  <dcterms:created xsi:type="dcterms:W3CDTF">2023-08-10T05:02:00Z</dcterms:created>
  <dcterms:modified xsi:type="dcterms:W3CDTF">2023-08-10T05:02:00Z</dcterms:modified>
</cp:coreProperties>
</file>