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8E013" w14:textId="3403898F" w:rsidR="00E1774C" w:rsidRDefault="00615355" w:rsidP="00E1774C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356ED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28224" behindDoc="0" locked="0" layoutInCell="1" allowOverlap="1" wp14:anchorId="1F6DC9F9" wp14:editId="51EA1479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56ED">
        <w:rPr>
          <w:b w:val="0"/>
          <w:sz w:val="18"/>
          <w:szCs w:val="18"/>
        </w:rPr>
        <w:tab/>
      </w:r>
    </w:p>
    <w:p w14:paraId="06C0F2CB" w14:textId="332EFFEF" w:rsidR="00E1774C" w:rsidRDefault="00E1774C" w:rsidP="00E1774C"/>
    <w:p w14:paraId="2D1D316B" w14:textId="53FD952F" w:rsidR="00E1774C" w:rsidRDefault="00E1774C" w:rsidP="00E1774C"/>
    <w:p w14:paraId="42511892" w14:textId="77777777" w:rsidR="00E1774C" w:rsidRPr="00E1774C" w:rsidRDefault="00E1774C" w:rsidP="00E1774C"/>
    <w:p w14:paraId="47FB0A5B" w14:textId="589A9493" w:rsidR="00615355" w:rsidRPr="007356ED" w:rsidRDefault="00615355" w:rsidP="00615355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04C91084" w14:textId="28149228" w:rsidR="00615355" w:rsidRPr="007356ED" w:rsidRDefault="00615355" w:rsidP="00E1774C">
      <w:pPr>
        <w:spacing w:before="240" w:after="360"/>
        <w:ind w:left="0" w:firstLine="0"/>
        <w:jc w:val="center"/>
      </w:pPr>
      <w:r w:rsidRPr="007356ED">
        <w:rPr>
          <w:rFonts w:ascii="Arial" w:hAnsi="Arial" w:cs="Arial"/>
          <w:b/>
          <w:caps/>
          <w:color w:val="00B050"/>
        </w:rPr>
        <w:t>Заявление на ДОСРОЧНЫЙ ВОЗВРАТ ДЕПОЗИТА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004B9E" w:rsidRPr="007356ED" w14:paraId="69475686" w14:textId="77777777" w:rsidTr="004056B9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31FED814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450A8" w14:textId="77777777" w:rsidR="00004B9E" w:rsidRPr="007356ED" w:rsidRDefault="00004B9E" w:rsidP="004056B9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870B41" w14:textId="77777777" w:rsidR="00004B9E" w:rsidRPr="007356ED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7AEBA" w14:textId="77777777" w:rsidR="00004B9E" w:rsidRPr="007356ED" w:rsidDel="000510B8" w:rsidRDefault="00004B9E" w:rsidP="004056B9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3A8707E9" w14:textId="77777777" w:rsidR="00004B9E" w:rsidRPr="007356ED" w:rsidRDefault="00004B9E" w:rsidP="004056B9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2D6A917B" w14:textId="14FE439A" w:rsidR="00615355" w:rsidRPr="007356ED" w:rsidRDefault="00195637" w:rsidP="00324596">
      <w:pPr>
        <w:spacing w:before="180" w:line="480" w:lineRule="auto"/>
        <w:ind w:left="0" w:right="45" w:firstLine="0"/>
        <w:rPr>
          <w:rFonts w:ascii="Arial" w:hAnsi="Arial" w:cs="Arial"/>
          <w:color w:val="000000"/>
          <w:spacing w:val="3"/>
          <w:sz w:val="12"/>
          <w:szCs w:val="12"/>
        </w:rPr>
      </w:pPr>
      <w:r w:rsidRPr="007356ED">
        <w:rPr>
          <w:rFonts w:ascii="Arial" w:hAnsi="Arial" w:cs="Arial"/>
          <w:sz w:val="18"/>
          <w:szCs w:val="18"/>
        </w:rPr>
        <w:t xml:space="preserve">именуем___ в дальнейшем «Клиент», настоящим просит АО Банк «Национальный стандарт» (далее – «Банк»), в соответствии </w:t>
      </w:r>
      <w:r w:rsidRPr="007356ED">
        <w:rPr>
          <w:rFonts w:ascii="Arial" w:hAnsi="Arial" w:cs="Arial"/>
          <w:spacing w:val="3"/>
          <w:sz w:val="18"/>
          <w:szCs w:val="18"/>
        </w:rPr>
        <w:t>с Правилами комплексного банковского обслуживания юридических лиц в АО Банк «Национальный стандарт», досрочно</w:t>
      </w:r>
    </w:p>
    <w:tbl>
      <w:tblPr>
        <w:tblW w:w="106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425"/>
        <w:gridCol w:w="1567"/>
        <w:gridCol w:w="2248"/>
        <w:gridCol w:w="56"/>
      </w:tblGrid>
      <w:tr w:rsidR="00615355" w:rsidRPr="007356ED" w14:paraId="4016A374" w14:textId="77777777" w:rsidTr="00324596">
        <w:trPr>
          <w:trHeight w:hRule="exact" w:val="425"/>
        </w:trPr>
        <w:tc>
          <w:tcPr>
            <w:tcW w:w="2977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DF9C44" w14:textId="2FF2CA06" w:rsidR="00615355" w:rsidRPr="007356ED" w:rsidRDefault="00615355" w:rsidP="0061535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расторгнуть депозитную сделку №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C0BC" w14:textId="77777777" w:rsidR="00615355" w:rsidRPr="007356ED" w:rsidRDefault="00615355" w:rsidP="0061535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0B294" w14:textId="6C443F58" w:rsidR="00615355" w:rsidRPr="007356ED" w:rsidRDefault="00615355" w:rsidP="0061535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от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6DF1" w14:textId="77777777" w:rsidR="00615355" w:rsidRPr="007356ED" w:rsidRDefault="00615355" w:rsidP="00615355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8" w:type="dxa"/>
            <w:tcBorders>
              <w:left w:val="single" w:sz="4" w:space="0" w:color="auto"/>
            </w:tcBorders>
            <w:vAlign w:val="center"/>
          </w:tcPr>
          <w:p w14:paraId="5E78B719" w14:textId="67F87AB9" w:rsidR="00615355" w:rsidRPr="007356ED" w:rsidRDefault="00615355" w:rsidP="00324596">
            <w:pPr>
              <w:tabs>
                <w:tab w:val="center" w:pos="4153"/>
                <w:tab w:val="right" w:pos="8306"/>
                <w:tab w:val="right" w:pos="9639"/>
              </w:tabs>
              <w:ind w:left="0" w:right="37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, вернуть сумму депозита</w:t>
            </w:r>
          </w:p>
        </w:tc>
        <w:tc>
          <w:tcPr>
            <w:tcW w:w="56" w:type="dxa"/>
            <w:tcBorders>
              <w:left w:val="nil"/>
            </w:tcBorders>
            <w:vAlign w:val="center"/>
          </w:tcPr>
          <w:p w14:paraId="58153171" w14:textId="77777777" w:rsidR="00615355" w:rsidRPr="007356ED" w:rsidRDefault="00615355" w:rsidP="000F500A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F896618" w14:textId="77777777" w:rsidR="00615355" w:rsidRPr="007356ED" w:rsidRDefault="00615355" w:rsidP="00615355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6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3313"/>
        <w:gridCol w:w="2499"/>
        <w:gridCol w:w="57"/>
      </w:tblGrid>
      <w:tr w:rsidR="00615355" w:rsidRPr="007356ED" w14:paraId="3D9D7726" w14:textId="77777777" w:rsidTr="00324596">
        <w:trPr>
          <w:trHeight w:hRule="exact" w:val="425"/>
        </w:trPr>
        <w:tc>
          <w:tcPr>
            <w:tcW w:w="4820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51E6F1A" w14:textId="34328D68" w:rsidR="00615355" w:rsidRPr="007356ED" w:rsidRDefault="00615355" w:rsidP="0061535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вместе с начисленными процентами на счет Клиента №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C95" w14:textId="2DCD38C5" w:rsidR="00615355" w:rsidRPr="007356ED" w:rsidDel="000510B8" w:rsidRDefault="00615355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tcBorders>
              <w:left w:val="single" w:sz="4" w:space="0" w:color="auto"/>
            </w:tcBorders>
            <w:vAlign w:val="center"/>
          </w:tcPr>
          <w:p w14:paraId="4B98FDC1" w14:textId="06F6255A" w:rsidR="00615355" w:rsidRPr="007356ED" w:rsidDel="000510B8" w:rsidRDefault="00615355" w:rsidP="00324596">
            <w:pPr>
              <w:tabs>
                <w:tab w:val="center" w:pos="4153"/>
                <w:tab w:val="right" w:pos="8306"/>
                <w:tab w:val="right" w:pos="9639"/>
              </w:tabs>
              <w:ind w:left="0" w:right="44" w:hanging="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и закрыть соответствующий </w:t>
            </w:r>
          </w:p>
        </w:tc>
        <w:tc>
          <w:tcPr>
            <w:tcW w:w="57" w:type="dxa"/>
            <w:tcBorders>
              <w:left w:val="nil"/>
            </w:tcBorders>
            <w:vAlign w:val="center"/>
          </w:tcPr>
          <w:p w14:paraId="474BAFA0" w14:textId="4AF2971C" w:rsidR="00615355" w:rsidRPr="007356ED" w:rsidRDefault="00615355" w:rsidP="000F500A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F0C777" w14:textId="77777777" w:rsidR="00615355" w:rsidRPr="007356ED" w:rsidRDefault="00615355" w:rsidP="00615355">
      <w:pPr>
        <w:ind w:left="0" w:firstLine="0"/>
        <w:rPr>
          <w:rFonts w:ascii="Arial" w:hAnsi="Arial" w:cs="Arial"/>
          <w:sz w:val="6"/>
          <w:szCs w:val="6"/>
        </w:rPr>
      </w:pPr>
    </w:p>
    <w:p w14:paraId="2D63E808" w14:textId="7D6A3DA3" w:rsidR="00615355" w:rsidRPr="007356ED" w:rsidRDefault="00615355" w:rsidP="00615355">
      <w:pPr>
        <w:tabs>
          <w:tab w:val="left" w:pos="851"/>
          <w:tab w:val="left" w:pos="3455"/>
          <w:tab w:val="left" w:pos="3755"/>
          <w:tab w:val="left" w:pos="6016"/>
          <w:tab w:val="left" w:pos="10607"/>
        </w:tabs>
        <w:spacing w:before="120"/>
        <w:ind w:left="0" w:firstLine="0"/>
        <w:jc w:val="left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счет по депозиту.</w:t>
      </w:r>
    </w:p>
    <w:p w14:paraId="6FCB8E9F" w14:textId="77777777" w:rsidR="008621EB" w:rsidRPr="007356ED" w:rsidRDefault="008621EB" w:rsidP="00615355">
      <w:pPr>
        <w:tabs>
          <w:tab w:val="left" w:pos="851"/>
          <w:tab w:val="left" w:pos="3455"/>
          <w:tab w:val="left" w:pos="3755"/>
          <w:tab w:val="left" w:pos="6016"/>
          <w:tab w:val="left" w:pos="10607"/>
        </w:tabs>
        <w:spacing w:before="120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576F4C3A" w14:textId="11906BC8" w:rsidR="008621EB" w:rsidRPr="007356ED" w:rsidRDefault="00195637" w:rsidP="00195637">
      <w:pPr>
        <w:tabs>
          <w:tab w:val="left" w:pos="10626"/>
        </w:tabs>
        <w:spacing w:line="480" w:lineRule="auto"/>
        <w:ind w:left="0" w:firstLine="0"/>
        <w:jc w:val="left"/>
        <w:rPr>
          <w:rFonts w:ascii="Arial" w:hAnsi="Arial" w:cs="Arial"/>
          <w:color w:val="000000"/>
          <w:spacing w:val="2"/>
          <w:sz w:val="18"/>
          <w:szCs w:val="18"/>
        </w:rPr>
      </w:pPr>
      <w:r w:rsidRPr="007356ED">
        <w:rPr>
          <w:rFonts w:ascii="Arial" w:hAnsi="Arial" w:cs="Arial"/>
          <w:spacing w:val="2"/>
          <w:sz w:val="18"/>
          <w:szCs w:val="18"/>
        </w:rPr>
        <w:t>Клиент согласен, что в связи с досрочным истребованием Клиентом суммы депозита доход Клиента по депозитной сделке</w:t>
      </w:r>
      <w:r w:rsidRPr="007356ED">
        <w:rPr>
          <w:rFonts w:ascii="Arial" w:hAnsi="Arial" w:cs="Arial"/>
          <w:spacing w:val="2"/>
          <w:sz w:val="18"/>
          <w:szCs w:val="18"/>
        </w:rPr>
        <w:tab/>
      </w:r>
    </w:p>
    <w:tbl>
      <w:tblPr>
        <w:tblW w:w="106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622"/>
        <w:gridCol w:w="425"/>
        <w:gridCol w:w="2551"/>
        <w:gridCol w:w="3743"/>
        <w:gridCol w:w="56"/>
      </w:tblGrid>
      <w:tr w:rsidR="008621EB" w:rsidRPr="007356ED" w14:paraId="6A10DF62" w14:textId="77777777" w:rsidTr="008621EB">
        <w:trPr>
          <w:trHeight w:hRule="exact" w:val="425"/>
        </w:trPr>
        <w:tc>
          <w:tcPr>
            <w:tcW w:w="284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CC433B" w14:textId="27B53531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№ 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196F" w14:textId="77777777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797C" w14:textId="77777777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72CC" w14:textId="77777777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3" w:type="dxa"/>
            <w:tcBorders>
              <w:left w:val="single" w:sz="4" w:space="0" w:color="auto"/>
            </w:tcBorders>
            <w:vAlign w:val="center"/>
          </w:tcPr>
          <w:p w14:paraId="30C5D367" w14:textId="58F8B22E" w:rsidR="008621EB" w:rsidRPr="007356ED" w:rsidRDefault="008621EB" w:rsidP="008621EB">
            <w:pPr>
              <w:tabs>
                <w:tab w:val="center" w:pos="4153"/>
                <w:tab w:val="right" w:pos="8306"/>
                <w:tab w:val="right" w:pos="9639"/>
              </w:tabs>
              <w:ind w:left="0" w:right="58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 исчисляется, исходя из процентной ставки</w:t>
            </w:r>
          </w:p>
        </w:tc>
        <w:tc>
          <w:tcPr>
            <w:tcW w:w="56" w:type="dxa"/>
            <w:tcBorders>
              <w:left w:val="nil"/>
            </w:tcBorders>
            <w:vAlign w:val="center"/>
          </w:tcPr>
          <w:p w14:paraId="304BE159" w14:textId="77777777" w:rsidR="008621EB" w:rsidRPr="007356ED" w:rsidRDefault="008621EB" w:rsidP="000F500A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4569A74" w14:textId="77777777" w:rsidR="008621EB" w:rsidRPr="007356ED" w:rsidRDefault="008621EB" w:rsidP="008621EB">
      <w:pPr>
        <w:ind w:left="0" w:firstLine="0"/>
        <w:rPr>
          <w:rFonts w:ascii="Arial" w:hAnsi="Arial" w:cs="Arial"/>
          <w:sz w:val="6"/>
          <w:szCs w:val="6"/>
        </w:rPr>
      </w:pPr>
    </w:p>
    <w:tbl>
      <w:tblPr>
        <w:tblW w:w="10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85"/>
        <w:gridCol w:w="6933"/>
        <w:gridCol w:w="1771"/>
        <w:gridCol w:w="77"/>
      </w:tblGrid>
      <w:tr w:rsidR="008621EB" w:rsidRPr="007356ED" w14:paraId="0239B3AC" w14:textId="77777777" w:rsidTr="00324596">
        <w:trPr>
          <w:trHeight w:hRule="exact" w:val="425"/>
        </w:trPr>
        <w:tc>
          <w:tcPr>
            <w:tcW w:w="1843" w:type="dxa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34FBC776" w14:textId="77777777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85" w:type="dxa"/>
            <w:vAlign w:val="bottom"/>
          </w:tcPr>
          <w:p w14:paraId="3A1FD907" w14:textId="77777777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(</w:t>
            </w:r>
          </w:p>
        </w:tc>
        <w:tc>
          <w:tcPr>
            <w:tcW w:w="6933" w:type="dxa"/>
            <w:tcBorders>
              <w:bottom w:val="single" w:sz="4" w:space="0" w:color="auto"/>
            </w:tcBorders>
            <w:vAlign w:val="bottom"/>
          </w:tcPr>
          <w:p w14:paraId="72D5AF3E" w14:textId="77777777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771" w:type="dxa"/>
            <w:vAlign w:val="bottom"/>
          </w:tcPr>
          <w:p w14:paraId="0AB0C53A" w14:textId="7322D3B0" w:rsidR="008621EB" w:rsidRPr="007356ED" w:rsidRDefault="008621EB" w:rsidP="008621EB">
            <w:pPr>
              <w:ind w:left="0" w:right="30" w:firstLine="0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>) процентов годовых</w:t>
            </w:r>
          </w:p>
        </w:tc>
        <w:tc>
          <w:tcPr>
            <w:tcW w:w="77" w:type="dxa"/>
            <w:vAlign w:val="bottom"/>
          </w:tcPr>
          <w:p w14:paraId="3A8B0488" w14:textId="11D296A6" w:rsidR="008621EB" w:rsidRPr="007356ED" w:rsidRDefault="008621EB" w:rsidP="000F500A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sz w:val="18"/>
                <w:szCs w:val="18"/>
              </w:rPr>
              <w:t>.</w:t>
            </w:r>
          </w:p>
        </w:tc>
      </w:tr>
      <w:tr w:rsidR="008621EB" w:rsidRPr="007356ED" w14:paraId="572C1CF6" w14:textId="77777777" w:rsidTr="008621EB">
        <w:tc>
          <w:tcPr>
            <w:tcW w:w="1843" w:type="dxa"/>
            <w:tcBorders>
              <w:top w:val="single" w:sz="4" w:space="0" w:color="auto"/>
            </w:tcBorders>
            <w:tcMar>
              <w:right w:w="0" w:type="dxa"/>
            </w:tcMar>
          </w:tcPr>
          <w:p w14:paraId="7AAE6DED" w14:textId="77777777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(сумма цифрами)</w:t>
            </w:r>
          </w:p>
        </w:tc>
        <w:tc>
          <w:tcPr>
            <w:tcW w:w="85" w:type="dxa"/>
          </w:tcPr>
          <w:p w14:paraId="10BC0FE5" w14:textId="77777777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pacing w:val="10"/>
                <w:sz w:val="15"/>
                <w:szCs w:val="15"/>
              </w:rPr>
            </w:pPr>
          </w:p>
        </w:tc>
        <w:tc>
          <w:tcPr>
            <w:tcW w:w="6933" w:type="dxa"/>
            <w:tcBorders>
              <w:top w:val="single" w:sz="4" w:space="0" w:color="auto"/>
            </w:tcBorders>
          </w:tcPr>
          <w:p w14:paraId="19BA72E0" w14:textId="73A1A84A" w:rsidR="008621EB" w:rsidRPr="007356ED" w:rsidRDefault="008621EB" w:rsidP="008621EB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color w:val="000000"/>
                <w:sz w:val="15"/>
                <w:szCs w:val="15"/>
              </w:rPr>
              <w:t>(сумма прописью)</w:t>
            </w:r>
          </w:p>
        </w:tc>
        <w:tc>
          <w:tcPr>
            <w:tcW w:w="1771" w:type="dxa"/>
          </w:tcPr>
          <w:p w14:paraId="20D5B512" w14:textId="77777777" w:rsidR="008621EB" w:rsidRPr="007356ED" w:rsidRDefault="008621EB" w:rsidP="000F500A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5"/>
                <w:szCs w:val="15"/>
              </w:rPr>
            </w:pPr>
          </w:p>
        </w:tc>
        <w:tc>
          <w:tcPr>
            <w:tcW w:w="77" w:type="dxa"/>
          </w:tcPr>
          <w:p w14:paraId="41904822" w14:textId="77777777" w:rsidR="008621EB" w:rsidRPr="007356ED" w:rsidRDefault="008621EB" w:rsidP="000F500A">
            <w:pPr>
              <w:ind w:left="0" w:firstLine="0"/>
              <w:jc w:val="left"/>
              <w:rPr>
                <w:sz w:val="15"/>
                <w:szCs w:val="15"/>
              </w:rPr>
            </w:pPr>
          </w:p>
        </w:tc>
      </w:tr>
    </w:tbl>
    <w:p w14:paraId="6F59B374" w14:textId="7FA41D2B" w:rsidR="00195637" w:rsidRPr="007356ED" w:rsidRDefault="00180E5E" w:rsidP="00195637">
      <w:pPr>
        <w:spacing w:before="360" w:line="48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Клиент согласен, что по ранее начисленным и (или) выплаченным процентам Банк производит перерасчет исходя из указанной выше ставки и при необходимости удерживает излишне выплаченные проценты из суммы депозита.</w:t>
      </w:r>
      <w:r w:rsidR="00195637" w:rsidRPr="007356ED">
        <w:rPr>
          <w:rFonts w:ascii="Arial" w:hAnsi="Arial" w:cs="Arial"/>
          <w:sz w:val="18"/>
          <w:szCs w:val="18"/>
        </w:rPr>
        <w:t xml:space="preserve"> </w:t>
      </w:r>
    </w:p>
    <w:p w14:paraId="20AC927B" w14:textId="77777777" w:rsidR="00180E5E" w:rsidRPr="007356ED" w:rsidRDefault="00180E5E" w:rsidP="00195637">
      <w:pPr>
        <w:spacing w:before="240" w:line="480" w:lineRule="auto"/>
        <w:ind w:left="0" w:firstLine="0"/>
        <w:rPr>
          <w:rFonts w:ascii="Arial" w:hAnsi="Arial" w:cs="Arial"/>
          <w:sz w:val="18"/>
          <w:szCs w:val="18"/>
        </w:rPr>
      </w:pPr>
      <w:r w:rsidRPr="007356ED">
        <w:rPr>
          <w:rFonts w:ascii="Arial" w:hAnsi="Arial" w:cs="Arial"/>
          <w:sz w:val="18"/>
          <w:szCs w:val="18"/>
        </w:rPr>
        <w:t>Настоящим Клиент подтверждает, что претензий к Банку по сумме возвращенного депозита и уплаченных процентов не имеет.</w:t>
      </w:r>
    </w:p>
    <w:p w14:paraId="177C4484" w14:textId="77777777" w:rsidR="00180E5E" w:rsidRPr="007356ED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155D340A" w14:textId="77777777" w:rsidR="00180E5E" w:rsidRPr="007356ED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33A228AE" w14:textId="77777777" w:rsidR="00180E5E" w:rsidRPr="007356ED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6EFF7084" w14:textId="77777777" w:rsidR="00180E5E" w:rsidRPr="007356ED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236"/>
        <w:gridCol w:w="1902"/>
        <w:gridCol w:w="283"/>
        <w:gridCol w:w="3153"/>
      </w:tblGrid>
      <w:tr w:rsidR="00180E5E" w:rsidRPr="007356ED" w14:paraId="2A8A08DB" w14:textId="77777777" w:rsidTr="008621EB">
        <w:tc>
          <w:tcPr>
            <w:tcW w:w="2898" w:type="dxa"/>
            <w:tcBorders>
              <w:bottom w:val="single" w:sz="6" w:space="0" w:color="auto"/>
            </w:tcBorders>
            <w:shd w:val="clear" w:color="auto" w:fill="auto"/>
          </w:tcPr>
          <w:p w14:paraId="588C5D38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BE106BC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22CC2886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0D3B6870" w14:textId="77777777" w:rsidR="00180E5E" w:rsidRPr="007356ED" w:rsidRDefault="00180E5E" w:rsidP="00180E5E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3B22364D" w14:textId="77777777" w:rsidR="00180E5E" w:rsidRPr="007356ED" w:rsidRDefault="00180E5E" w:rsidP="00180E5E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180E5E" w:rsidRPr="007356ED" w14:paraId="5777A406" w14:textId="77777777" w:rsidTr="008621EB">
        <w:tc>
          <w:tcPr>
            <w:tcW w:w="2898" w:type="dxa"/>
            <w:tcBorders>
              <w:top w:val="single" w:sz="6" w:space="0" w:color="auto"/>
            </w:tcBorders>
            <w:shd w:val="clear" w:color="auto" w:fill="auto"/>
          </w:tcPr>
          <w:p w14:paraId="0C828E15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07916AEA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70BF37B8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72C98E31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53" w:type="dxa"/>
            <w:shd w:val="clear" w:color="auto" w:fill="auto"/>
          </w:tcPr>
          <w:p w14:paraId="3960F3D9" w14:textId="77777777" w:rsidR="00180E5E" w:rsidRPr="007356ED" w:rsidRDefault="00180E5E" w:rsidP="00180E5E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23DC4C01" w14:textId="77777777" w:rsidR="00180E5E" w:rsidRPr="007356ED" w:rsidRDefault="00180E5E" w:rsidP="00180E5E">
      <w:pPr>
        <w:ind w:left="142" w:firstLine="0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555C8353" w14:textId="6F4BEC63" w:rsidR="00180E5E" w:rsidRPr="007356ED" w:rsidRDefault="00180E5E" w:rsidP="00180E5E">
      <w:pPr>
        <w:ind w:left="142" w:firstLine="0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5926F37F" w14:textId="7D7DACF0" w:rsidR="00180E5E" w:rsidRPr="007356ED" w:rsidRDefault="00180E5E" w:rsidP="00180E5E">
      <w:pPr>
        <w:ind w:left="142" w:firstLine="0"/>
        <w:jc w:val="center"/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3A055C20" w14:textId="4F6420E6" w:rsidR="00E74902" w:rsidRPr="00180E5E" w:rsidRDefault="00E74902" w:rsidP="001B2C6D">
      <w:pPr>
        <w:ind w:left="0" w:firstLine="0"/>
        <w:jc w:val="center"/>
        <w:rPr>
          <w:rFonts w:ascii="Arial" w:hAnsi="Arial"/>
          <w:b/>
          <w:i/>
          <w:color w:val="000000"/>
          <w:sz w:val="2"/>
        </w:rPr>
      </w:pPr>
      <w:bookmarkStart w:id="0" w:name="_GoBack"/>
      <w:bookmarkEnd w:id="0"/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6751B" w14:textId="77777777" w:rsidR="00F85BA4" w:rsidRDefault="00F85BA4">
      <w:r>
        <w:separator/>
      </w:r>
    </w:p>
  </w:endnote>
  <w:endnote w:type="continuationSeparator" w:id="0">
    <w:p w14:paraId="7D32027D" w14:textId="77777777" w:rsidR="00F85BA4" w:rsidRDefault="00F85BA4">
      <w:r>
        <w:continuationSeparator/>
      </w:r>
    </w:p>
  </w:endnote>
  <w:endnote w:type="continuationNotice" w:id="1">
    <w:p w14:paraId="61645732" w14:textId="77777777" w:rsidR="00F85BA4" w:rsidRDefault="00F85B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232AD4" w:rsidRDefault="00232AD4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232AD4" w:rsidRDefault="00232AD4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67350" w14:textId="77777777" w:rsidR="00232AD4" w:rsidRDefault="00232AD4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E2950" w14:textId="77777777" w:rsidR="00F85BA4" w:rsidRDefault="00F85BA4">
      <w:r>
        <w:separator/>
      </w:r>
    </w:p>
  </w:footnote>
  <w:footnote w:type="continuationSeparator" w:id="0">
    <w:p w14:paraId="38037CC4" w14:textId="77777777" w:rsidR="00F85BA4" w:rsidRDefault="00F85BA4">
      <w:r>
        <w:continuationSeparator/>
      </w:r>
    </w:p>
  </w:footnote>
  <w:footnote w:type="continuationNotice" w:id="1">
    <w:p w14:paraId="4B2CD652" w14:textId="77777777" w:rsidR="00F85BA4" w:rsidRDefault="00F85B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85BBF"/>
    <w:multiLevelType w:val="multilevel"/>
    <w:tmpl w:val="5AA4C5E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7783"/>
        </w:tabs>
        <w:ind w:left="1418" w:hanging="78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686"/>
        </w:tabs>
        <w:ind w:left="3261" w:hanging="992"/>
      </w:pPr>
      <w:rPr>
        <w:rFonts w:hint="default"/>
        <w:strike w:val="0"/>
      </w:rPr>
    </w:lvl>
    <w:lvl w:ilvl="4">
      <w:start w:val="1"/>
      <w:numFmt w:val="bullet"/>
      <w:lvlText w:val="­"/>
      <w:lvlJc w:val="left"/>
      <w:pPr>
        <w:tabs>
          <w:tab w:val="num" w:pos="25515"/>
        </w:tabs>
        <w:ind w:left="2580" w:hanging="17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6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6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8"/>
  </w:num>
  <w:num w:numId="37">
    <w:abstractNumId w:val="23"/>
  </w:num>
  <w:num w:numId="38">
    <w:abstractNumId w:val="47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 w:numId="53">
    <w:abstractNumId w:val="4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19"/>
    <w:rsid w:val="000014CE"/>
    <w:rsid w:val="00001963"/>
    <w:rsid w:val="00001C49"/>
    <w:rsid w:val="00003396"/>
    <w:rsid w:val="00004162"/>
    <w:rsid w:val="000047B1"/>
    <w:rsid w:val="00004B9E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5AE4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28A3"/>
    <w:rsid w:val="00033A6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6BA4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57A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1E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2D7E"/>
    <w:rsid w:val="0008320B"/>
    <w:rsid w:val="00084276"/>
    <w:rsid w:val="00084F73"/>
    <w:rsid w:val="00086213"/>
    <w:rsid w:val="000864FA"/>
    <w:rsid w:val="0008656D"/>
    <w:rsid w:val="00086814"/>
    <w:rsid w:val="0008748E"/>
    <w:rsid w:val="0009033C"/>
    <w:rsid w:val="0009053C"/>
    <w:rsid w:val="000905CA"/>
    <w:rsid w:val="00090779"/>
    <w:rsid w:val="000909FB"/>
    <w:rsid w:val="00090BEA"/>
    <w:rsid w:val="000918E0"/>
    <w:rsid w:val="00093329"/>
    <w:rsid w:val="00093427"/>
    <w:rsid w:val="00093727"/>
    <w:rsid w:val="00093F17"/>
    <w:rsid w:val="00094225"/>
    <w:rsid w:val="0009463B"/>
    <w:rsid w:val="000947B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920"/>
    <w:rsid w:val="000B1B19"/>
    <w:rsid w:val="000B1C38"/>
    <w:rsid w:val="000B20B3"/>
    <w:rsid w:val="000B367F"/>
    <w:rsid w:val="000B422C"/>
    <w:rsid w:val="000B4A3F"/>
    <w:rsid w:val="000B50AC"/>
    <w:rsid w:val="000B6998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0618"/>
    <w:rsid w:val="0010274C"/>
    <w:rsid w:val="001035FD"/>
    <w:rsid w:val="00105129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1B1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24CF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5816"/>
    <w:rsid w:val="00175D1E"/>
    <w:rsid w:val="0017774A"/>
    <w:rsid w:val="00180C63"/>
    <w:rsid w:val="00180E5E"/>
    <w:rsid w:val="00181333"/>
    <w:rsid w:val="00181CBC"/>
    <w:rsid w:val="001830C3"/>
    <w:rsid w:val="001832DD"/>
    <w:rsid w:val="001850A2"/>
    <w:rsid w:val="00186195"/>
    <w:rsid w:val="001869D5"/>
    <w:rsid w:val="00186AB5"/>
    <w:rsid w:val="00187D37"/>
    <w:rsid w:val="00187D89"/>
    <w:rsid w:val="00190322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2C6D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58"/>
    <w:rsid w:val="001D787D"/>
    <w:rsid w:val="001D7C00"/>
    <w:rsid w:val="001E0892"/>
    <w:rsid w:val="001E0F2D"/>
    <w:rsid w:val="001E18D2"/>
    <w:rsid w:val="001E2340"/>
    <w:rsid w:val="001E2B52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387E"/>
    <w:rsid w:val="001F4A66"/>
    <w:rsid w:val="001F4D59"/>
    <w:rsid w:val="001F514C"/>
    <w:rsid w:val="001F6602"/>
    <w:rsid w:val="00201E9B"/>
    <w:rsid w:val="002024C8"/>
    <w:rsid w:val="00204A56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528"/>
    <w:rsid w:val="00226B4B"/>
    <w:rsid w:val="00230132"/>
    <w:rsid w:val="00230C0D"/>
    <w:rsid w:val="002314C6"/>
    <w:rsid w:val="00231CBF"/>
    <w:rsid w:val="00231F70"/>
    <w:rsid w:val="00232AD4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60"/>
    <w:rsid w:val="00241586"/>
    <w:rsid w:val="00241E4D"/>
    <w:rsid w:val="00242AE8"/>
    <w:rsid w:val="002433B9"/>
    <w:rsid w:val="002435BB"/>
    <w:rsid w:val="002436D3"/>
    <w:rsid w:val="002440AA"/>
    <w:rsid w:val="0024422E"/>
    <w:rsid w:val="002445D1"/>
    <w:rsid w:val="002447E5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2FB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5DC8"/>
    <w:rsid w:val="0026603B"/>
    <w:rsid w:val="002664D8"/>
    <w:rsid w:val="002668DD"/>
    <w:rsid w:val="00266AF1"/>
    <w:rsid w:val="00266BA6"/>
    <w:rsid w:val="00266F0C"/>
    <w:rsid w:val="00267624"/>
    <w:rsid w:val="00267F7C"/>
    <w:rsid w:val="00270BCA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4FA4"/>
    <w:rsid w:val="002751FF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C7A"/>
    <w:rsid w:val="00286D56"/>
    <w:rsid w:val="00286F2B"/>
    <w:rsid w:val="00286FFA"/>
    <w:rsid w:val="00291A73"/>
    <w:rsid w:val="002920E6"/>
    <w:rsid w:val="00292124"/>
    <w:rsid w:val="00292696"/>
    <w:rsid w:val="00292B9E"/>
    <w:rsid w:val="00292C98"/>
    <w:rsid w:val="00292ECD"/>
    <w:rsid w:val="0029334A"/>
    <w:rsid w:val="002933A3"/>
    <w:rsid w:val="002933F2"/>
    <w:rsid w:val="00293CD5"/>
    <w:rsid w:val="002953DE"/>
    <w:rsid w:val="00295810"/>
    <w:rsid w:val="00295FAF"/>
    <w:rsid w:val="0029636A"/>
    <w:rsid w:val="00296473"/>
    <w:rsid w:val="00296768"/>
    <w:rsid w:val="002973D6"/>
    <w:rsid w:val="002973D7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161C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6E1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49DF"/>
    <w:rsid w:val="003351A7"/>
    <w:rsid w:val="003353F4"/>
    <w:rsid w:val="0033654D"/>
    <w:rsid w:val="0033704C"/>
    <w:rsid w:val="003370DE"/>
    <w:rsid w:val="00341379"/>
    <w:rsid w:val="00341BF7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772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0511"/>
    <w:rsid w:val="00371933"/>
    <w:rsid w:val="003719B2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0F4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47A5"/>
    <w:rsid w:val="004047A6"/>
    <w:rsid w:val="0040662F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65D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5DF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D10"/>
    <w:rsid w:val="00476EF9"/>
    <w:rsid w:val="0047703C"/>
    <w:rsid w:val="00477773"/>
    <w:rsid w:val="004816DA"/>
    <w:rsid w:val="00481868"/>
    <w:rsid w:val="00482306"/>
    <w:rsid w:val="004826DF"/>
    <w:rsid w:val="00483040"/>
    <w:rsid w:val="00483FAE"/>
    <w:rsid w:val="00484418"/>
    <w:rsid w:val="00484FDD"/>
    <w:rsid w:val="0048506D"/>
    <w:rsid w:val="004856E9"/>
    <w:rsid w:val="004856F1"/>
    <w:rsid w:val="00485AD9"/>
    <w:rsid w:val="0048675C"/>
    <w:rsid w:val="004873CF"/>
    <w:rsid w:val="00490360"/>
    <w:rsid w:val="0049084B"/>
    <w:rsid w:val="00491309"/>
    <w:rsid w:val="00491664"/>
    <w:rsid w:val="00491BD7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0015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ABF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70AF"/>
    <w:rsid w:val="005072C7"/>
    <w:rsid w:val="005106B4"/>
    <w:rsid w:val="005117C4"/>
    <w:rsid w:val="00511918"/>
    <w:rsid w:val="005119B9"/>
    <w:rsid w:val="00512430"/>
    <w:rsid w:val="00513431"/>
    <w:rsid w:val="005141DE"/>
    <w:rsid w:val="005141E8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55B1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2E1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60D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4C2"/>
    <w:rsid w:val="005D1961"/>
    <w:rsid w:val="005D23ED"/>
    <w:rsid w:val="005D2E4E"/>
    <w:rsid w:val="005D2E7E"/>
    <w:rsid w:val="005D31F9"/>
    <w:rsid w:val="005D407B"/>
    <w:rsid w:val="005D5012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6FAE"/>
    <w:rsid w:val="005E7EF7"/>
    <w:rsid w:val="005E7F25"/>
    <w:rsid w:val="005F1378"/>
    <w:rsid w:val="005F15D8"/>
    <w:rsid w:val="005F215F"/>
    <w:rsid w:val="005F2A43"/>
    <w:rsid w:val="005F2BED"/>
    <w:rsid w:val="005F333B"/>
    <w:rsid w:val="005F3EB8"/>
    <w:rsid w:val="005F40F2"/>
    <w:rsid w:val="005F44E3"/>
    <w:rsid w:val="005F5D8C"/>
    <w:rsid w:val="005F5FDB"/>
    <w:rsid w:val="005F67A8"/>
    <w:rsid w:val="00600252"/>
    <w:rsid w:val="00600C1C"/>
    <w:rsid w:val="00600DE1"/>
    <w:rsid w:val="006014FB"/>
    <w:rsid w:val="006015D8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6C1"/>
    <w:rsid w:val="006159CA"/>
    <w:rsid w:val="0061647D"/>
    <w:rsid w:val="00616D60"/>
    <w:rsid w:val="00616FD1"/>
    <w:rsid w:val="00617324"/>
    <w:rsid w:val="00617687"/>
    <w:rsid w:val="006203F0"/>
    <w:rsid w:val="00620C43"/>
    <w:rsid w:val="006210E7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5041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4AA"/>
    <w:rsid w:val="00652A7B"/>
    <w:rsid w:val="00652BB5"/>
    <w:rsid w:val="00652E63"/>
    <w:rsid w:val="00652F9A"/>
    <w:rsid w:val="0065365B"/>
    <w:rsid w:val="006537CF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5C0E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654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37C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D2E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634"/>
    <w:rsid w:val="006F0F52"/>
    <w:rsid w:val="006F10D3"/>
    <w:rsid w:val="006F1955"/>
    <w:rsid w:val="006F1A71"/>
    <w:rsid w:val="006F2496"/>
    <w:rsid w:val="006F2903"/>
    <w:rsid w:val="006F41B1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AA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7EF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3CC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56ED"/>
    <w:rsid w:val="00736FA1"/>
    <w:rsid w:val="007375FB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39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EBF"/>
    <w:rsid w:val="00764F2B"/>
    <w:rsid w:val="007654AA"/>
    <w:rsid w:val="00765801"/>
    <w:rsid w:val="00766167"/>
    <w:rsid w:val="007669E2"/>
    <w:rsid w:val="00766C7A"/>
    <w:rsid w:val="00766D04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55D8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97E59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274"/>
    <w:rsid w:val="007B749C"/>
    <w:rsid w:val="007B76B3"/>
    <w:rsid w:val="007B7C79"/>
    <w:rsid w:val="007C052D"/>
    <w:rsid w:val="007C06B1"/>
    <w:rsid w:val="007C06BF"/>
    <w:rsid w:val="007C0A30"/>
    <w:rsid w:val="007C0ACF"/>
    <w:rsid w:val="007C138E"/>
    <w:rsid w:val="007C395C"/>
    <w:rsid w:val="007C5E16"/>
    <w:rsid w:val="007C6780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CC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9E7"/>
    <w:rsid w:val="007F0C34"/>
    <w:rsid w:val="007F11A6"/>
    <w:rsid w:val="007F124A"/>
    <w:rsid w:val="007F177E"/>
    <w:rsid w:val="007F1CFC"/>
    <w:rsid w:val="007F236B"/>
    <w:rsid w:val="007F40AE"/>
    <w:rsid w:val="007F4CB9"/>
    <w:rsid w:val="007F4DB1"/>
    <w:rsid w:val="007F7780"/>
    <w:rsid w:val="0080058D"/>
    <w:rsid w:val="008009D3"/>
    <w:rsid w:val="00800B6B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51B"/>
    <w:rsid w:val="0082392A"/>
    <w:rsid w:val="00824AB1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88"/>
    <w:rsid w:val="008464A6"/>
    <w:rsid w:val="008505C1"/>
    <w:rsid w:val="00850C07"/>
    <w:rsid w:val="00850D93"/>
    <w:rsid w:val="008516E5"/>
    <w:rsid w:val="0085173F"/>
    <w:rsid w:val="00851C71"/>
    <w:rsid w:val="00852752"/>
    <w:rsid w:val="0085332D"/>
    <w:rsid w:val="0085423E"/>
    <w:rsid w:val="00855288"/>
    <w:rsid w:val="00855295"/>
    <w:rsid w:val="00856683"/>
    <w:rsid w:val="00856B23"/>
    <w:rsid w:val="00856BFB"/>
    <w:rsid w:val="0086024D"/>
    <w:rsid w:val="008613EE"/>
    <w:rsid w:val="008621EB"/>
    <w:rsid w:val="00862F2D"/>
    <w:rsid w:val="008639AC"/>
    <w:rsid w:val="00863A38"/>
    <w:rsid w:val="008642EE"/>
    <w:rsid w:val="0086439E"/>
    <w:rsid w:val="008643F5"/>
    <w:rsid w:val="00864411"/>
    <w:rsid w:val="008645EC"/>
    <w:rsid w:val="00864D0C"/>
    <w:rsid w:val="00865386"/>
    <w:rsid w:val="0086677E"/>
    <w:rsid w:val="00866990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890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62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659A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98E"/>
    <w:rsid w:val="008D5A25"/>
    <w:rsid w:val="008D5D28"/>
    <w:rsid w:val="008D5FC1"/>
    <w:rsid w:val="008D7AB6"/>
    <w:rsid w:val="008E088B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02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721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37861"/>
    <w:rsid w:val="00941DF3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742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2EFE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69D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396"/>
    <w:rsid w:val="009E260F"/>
    <w:rsid w:val="009E267B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185C"/>
    <w:rsid w:val="009F27C0"/>
    <w:rsid w:val="009F4067"/>
    <w:rsid w:val="009F4767"/>
    <w:rsid w:val="009F4ECB"/>
    <w:rsid w:val="009F56A4"/>
    <w:rsid w:val="009F7147"/>
    <w:rsid w:val="009F7222"/>
    <w:rsid w:val="009F7CBE"/>
    <w:rsid w:val="00A0005E"/>
    <w:rsid w:val="00A01239"/>
    <w:rsid w:val="00A01C89"/>
    <w:rsid w:val="00A0289E"/>
    <w:rsid w:val="00A02AAC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17E53"/>
    <w:rsid w:val="00A2152C"/>
    <w:rsid w:val="00A2259D"/>
    <w:rsid w:val="00A24B2B"/>
    <w:rsid w:val="00A2657B"/>
    <w:rsid w:val="00A31645"/>
    <w:rsid w:val="00A31F3F"/>
    <w:rsid w:val="00A324EA"/>
    <w:rsid w:val="00A33E46"/>
    <w:rsid w:val="00A3442B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1BC"/>
    <w:rsid w:val="00A44587"/>
    <w:rsid w:val="00A44D80"/>
    <w:rsid w:val="00A45FAF"/>
    <w:rsid w:val="00A46F32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0442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3CE8"/>
    <w:rsid w:val="00AE40CB"/>
    <w:rsid w:val="00AE490F"/>
    <w:rsid w:val="00AE4C2C"/>
    <w:rsid w:val="00AE583D"/>
    <w:rsid w:val="00AE671C"/>
    <w:rsid w:val="00AE6E20"/>
    <w:rsid w:val="00AE7C87"/>
    <w:rsid w:val="00AE7E02"/>
    <w:rsid w:val="00AF0910"/>
    <w:rsid w:val="00AF1C53"/>
    <w:rsid w:val="00AF3F2F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4AD4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079"/>
    <w:rsid w:val="00B1321D"/>
    <w:rsid w:val="00B13BDA"/>
    <w:rsid w:val="00B14648"/>
    <w:rsid w:val="00B150BD"/>
    <w:rsid w:val="00B16103"/>
    <w:rsid w:val="00B16126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E04"/>
    <w:rsid w:val="00B34F8A"/>
    <w:rsid w:val="00B35735"/>
    <w:rsid w:val="00B35C11"/>
    <w:rsid w:val="00B361EC"/>
    <w:rsid w:val="00B37CE6"/>
    <w:rsid w:val="00B37E96"/>
    <w:rsid w:val="00B40764"/>
    <w:rsid w:val="00B40A7A"/>
    <w:rsid w:val="00B40A86"/>
    <w:rsid w:val="00B4334A"/>
    <w:rsid w:val="00B43614"/>
    <w:rsid w:val="00B43C8B"/>
    <w:rsid w:val="00B44827"/>
    <w:rsid w:val="00B457FC"/>
    <w:rsid w:val="00B45C36"/>
    <w:rsid w:val="00B464BA"/>
    <w:rsid w:val="00B46AC7"/>
    <w:rsid w:val="00B46C79"/>
    <w:rsid w:val="00B46F9C"/>
    <w:rsid w:val="00B50479"/>
    <w:rsid w:val="00B504E2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C3E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E7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15"/>
    <w:rsid w:val="00B944D0"/>
    <w:rsid w:val="00B949B2"/>
    <w:rsid w:val="00B94D4F"/>
    <w:rsid w:val="00B96054"/>
    <w:rsid w:val="00B962EB"/>
    <w:rsid w:val="00B96A99"/>
    <w:rsid w:val="00B96BE2"/>
    <w:rsid w:val="00B9742C"/>
    <w:rsid w:val="00B9743D"/>
    <w:rsid w:val="00B97914"/>
    <w:rsid w:val="00BA1637"/>
    <w:rsid w:val="00BA1892"/>
    <w:rsid w:val="00BA1E65"/>
    <w:rsid w:val="00BA20F0"/>
    <w:rsid w:val="00BA52F3"/>
    <w:rsid w:val="00BA5F66"/>
    <w:rsid w:val="00BA6590"/>
    <w:rsid w:val="00BA6B38"/>
    <w:rsid w:val="00BA6D5F"/>
    <w:rsid w:val="00BA6D85"/>
    <w:rsid w:val="00BA6EBB"/>
    <w:rsid w:val="00BB01F8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445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09E"/>
    <w:rsid w:val="00BD418D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4F16"/>
    <w:rsid w:val="00BE5532"/>
    <w:rsid w:val="00BE6A72"/>
    <w:rsid w:val="00BE7303"/>
    <w:rsid w:val="00BE7556"/>
    <w:rsid w:val="00BF0330"/>
    <w:rsid w:val="00BF3FB0"/>
    <w:rsid w:val="00BF4009"/>
    <w:rsid w:val="00BF4412"/>
    <w:rsid w:val="00BF46EC"/>
    <w:rsid w:val="00BF478F"/>
    <w:rsid w:val="00BF4A5A"/>
    <w:rsid w:val="00BF63B4"/>
    <w:rsid w:val="00BF6A14"/>
    <w:rsid w:val="00BF75A1"/>
    <w:rsid w:val="00BF7E37"/>
    <w:rsid w:val="00BF7EA8"/>
    <w:rsid w:val="00C00585"/>
    <w:rsid w:val="00C011F5"/>
    <w:rsid w:val="00C0229E"/>
    <w:rsid w:val="00C02529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3D6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1D1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009"/>
    <w:rsid w:val="00C6081A"/>
    <w:rsid w:val="00C617BA"/>
    <w:rsid w:val="00C624A0"/>
    <w:rsid w:val="00C63074"/>
    <w:rsid w:val="00C654FE"/>
    <w:rsid w:val="00C660F9"/>
    <w:rsid w:val="00C66F25"/>
    <w:rsid w:val="00C736F9"/>
    <w:rsid w:val="00C7391A"/>
    <w:rsid w:val="00C746E6"/>
    <w:rsid w:val="00C75AE5"/>
    <w:rsid w:val="00C7607B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2977"/>
    <w:rsid w:val="00CA3AAD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848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947"/>
    <w:rsid w:val="00CF5B60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2459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1C3A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2FE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3CA3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B9C"/>
    <w:rsid w:val="00D77FCC"/>
    <w:rsid w:val="00D80EE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5E43"/>
    <w:rsid w:val="00DA6034"/>
    <w:rsid w:val="00DA6D01"/>
    <w:rsid w:val="00DA753F"/>
    <w:rsid w:val="00DA7E2A"/>
    <w:rsid w:val="00DA7F5D"/>
    <w:rsid w:val="00DB057F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0C50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761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74C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88E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6ACC"/>
    <w:rsid w:val="00E47071"/>
    <w:rsid w:val="00E473B5"/>
    <w:rsid w:val="00E51211"/>
    <w:rsid w:val="00E51CCA"/>
    <w:rsid w:val="00E53600"/>
    <w:rsid w:val="00E53BB0"/>
    <w:rsid w:val="00E53E97"/>
    <w:rsid w:val="00E5471E"/>
    <w:rsid w:val="00E548DD"/>
    <w:rsid w:val="00E563A4"/>
    <w:rsid w:val="00E5713C"/>
    <w:rsid w:val="00E57FC1"/>
    <w:rsid w:val="00E60F02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4C21"/>
    <w:rsid w:val="00E757CE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3E4C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4C5C"/>
    <w:rsid w:val="00E95F0D"/>
    <w:rsid w:val="00E95F38"/>
    <w:rsid w:val="00E96F8E"/>
    <w:rsid w:val="00E97054"/>
    <w:rsid w:val="00E9763A"/>
    <w:rsid w:val="00EA0EB7"/>
    <w:rsid w:val="00EA0FEF"/>
    <w:rsid w:val="00EA118C"/>
    <w:rsid w:val="00EA1294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64B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1741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04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07575"/>
    <w:rsid w:val="00F1152E"/>
    <w:rsid w:val="00F11D28"/>
    <w:rsid w:val="00F12DE5"/>
    <w:rsid w:val="00F1308E"/>
    <w:rsid w:val="00F133C5"/>
    <w:rsid w:val="00F13822"/>
    <w:rsid w:val="00F138B9"/>
    <w:rsid w:val="00F13AD0"/>
    <w:rsid w:val="00F13EFE"/>
    <w:rsid w:val="00F149B8"/>
    <w:rsid w:val="00F15FCB"/>
    <w:rsid w:val="00F16377"/>
    <w:rsid w:val="00F17D41"/>
    <w:rsid w:val="00F17DBE"/>
    <w:rsid w:val="00F2087D"/>
    <w:rsid w:val="00F20CBF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0A55"/>
    <w:rsid w:val="00F313BA"/>
    <w:rsid w:val="00F33284"/>
    <w:rsid w:val="00F33FF5"/>
    <w:rsid w:val="00F34A91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47BD7"/>
    <w:rsid w:val="00F539CD"/>
    <w:rsid w:val="00F53CA4"/>
    <w:rsid w:val="00F567AC"/>
    <w:rsid w:val="00F56FCB"/>
    <w:rsid w:val="00F572DD"/>
    <w:rsid w:val="00F609CC"/>
    <w:rsid w:val="00F60AD4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D2F"/>
    <w:rsid w:val="00F71FC7"/>
    <w:rsid w:val="00F720D8"/>
    <w:rsid w:val="00F73CB3"/>
    <w:rsid w:val="00F73F02"/>
    <w:rsid w:val="00F74083"/>
    <w:rsid w:val="00F745B1"/>
    <w:rsid w:val="00F74A01"/>
    <w:rsid w:val="00F75DBF"/>
    <w:rsid w:val="00F75E4C"/>
    <w:rsid w:val="00F766D5"/>
    <w:rsid w:val="00F77D8C"/>
    <w:rsid w:val="00F8019C"/>
    <w:rsid w:val="00F81308"/>
    <w:rsid w:val="00F82EFC"/>
    <w:rsid w:val="00F8304B"/>
    <w:rsid w:val="00F83879"/>
    <w:rsid w:val="00F83AE1"/>
    <w:rsid w:val="00F855C7"/>
    <w:rsid w:val="00F85BA4"/>
    <w:rsid w:val="00F86054"/>
    <w:rsid w:val="00F868AE"/>
    <w:rsid w:val="00F870A4"/>
    <w:rsid w:val="00F87799"/>
    <w:rsid w:val="00F90CBB"/>
    <w:rsid w:val="00F915EC"/>
    <w:rsid w:val="00F922B8"/>
    <w:rsid w:val="00F92CA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0A51"/>
    <w:rsid w:val="00FE10D9"/>
    <w:rsid w:val="00FE17FF"/>
    <w:rsid w:val="00FE2A5D"/>
    <w:rsid w:val="00FE2CE6"/>
    <w:rsid w:val="00FE2FEE"/>
    <w:rsid w:val="00FE35B5"/>
    <w:rsid w:val="00FE4009"/>
    <w:rsid w:val="00FE4813"/>
    <w:rsid w:val="00FE6E5F"/>
    <w:rsid w:val="00FE7FDB"/>
    <w:rsid w:val="00FF0E2E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B9E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55FF-B453-47A7-B949-4CACF352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Филькина Юлия Евгеньевна</cp:lastModifiedBy>
  <cp:revision>2</cp:revision>
  <cp:lastPrinted>2023-05-31T13:59:00Z</cp:lastPrinted>
  <dcterms:created xsi:type="dcterms:W3CDTF">2024-01-19T13:33:00Z</dcterms:created>
  <dcterms:modified xsi:type="dcterms:W3CDTF">2024-01-19T13:33:00Z</dcterms:modified>
</cp:coreProperties>
</file>