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5396D" w14:textId="77777777" w:rsidR="00C24623" w:rsidRPr="00762866" w:rsidRDefault="00C24623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44F6669" w14:textId="75F18667" w:rsidR="000E01E9" w:rsidRPr="00762866" w:rsidRDefault="000E01E9" w:rsidP="000E01E9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bookmarkStart w:id="0" w:name="_Ref119428408"/>
      <w:r w:rsidRPr="00762866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20032" behindDoc="0" locked="0" layoutInCell="1" allowOverlap="1" wp14:anchorId="3B3B2841" wp14:editId="67841E67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866">
        <w:rPr>
          <w:b w:val="0"/>
          <w:sz w:val="18"/>
          <w:szCs w:val="18"/>
        </w:rPr>
        <w:tab/>
      </w:r>
      <w:bookmarkEnd w:id="0"/>
      <w:r w:rsidRPr="00762866">
        <w:rPr>
          <w:color w:val="000000"/>
          <w:sz w:val="18"/>
          <w:szCs w:val="18"/>
        </w:rPr>
        <w:t xml:space="preserve"> </w:t>
      </w:r>
    </w:p>
    <w:p w14:paraId="1518A197" w14:textId="1992C17F" w:rsidR="000E01E9" w:rsidRPr="00762866" w:rsidRDefault="000E01E9" w:rsidP="000E01E9">
      <w:pPr>
        <w:ind w:left="2835" w:firstLine="0"/>
        <w:jc w:val="right"/>
        <w:rPr>
          <w:rFonts w:ascii="Arial" w:hAnsi="Arial" w:cs="Arial"/>
          <w:sz w:val="18"/>
          <w:szCs w:val="18"/>
        </w:rPr>
      </w:pPr>
      <w:r w:rsidRPr="00762866">
        <w:rPr>
          <w:rFonts w:ascii="Arial" w:hAnsi="Arial" w:cs="Arial"/>
          <w:sz w:val="18"/>
          <w:szCs w:val="18"/>
        </w:rPr>
        <w:t xml:space="preserve"> </w:t>
      </w:r>
    </w:p>
    <w:p w14:paraId="6CFBD05B" w14:textId="2FC6A637" w:rsidR="000E01E9" w:rsidRPr="00762866" w:rsidRDefault="000E01E9" w:rsidP="000E01E9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13751D3C" w14:textId="765E3D71" w:rsidR="000E01E9" w:rsidRDefault="00052ACA" w:rsidP="000E01E9">
      <w:pPr>
        <w:ind w:left="2835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868102A" w14:textId="20C3D6E6" w:rsidR="00052ACA" w:rsidRDefault="00052ACA" w:rsidP="000E01E9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1417F133" w14:textId="4348B01A" w:rsidR="00052ACA" w:rsidRDefault="00052ACA" w:rsidP="000E01E9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5698B787" w14:textId="28CA7166" w:rsidR="00052ACA" w:rsidRDefault="00052ACA" w:rsidP="000E01E9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796D1E22" w14:textId="77777777" w:rsidR="00052ACA" w:rsidRPr="00762866" w:rsidRDefault="00052ACA" w:rsidP="000E01E9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75DC52E5" w14:textId="77777777" w:rsidR="00F00F1B" w:rsidRPr="007356ED" w:rsidRDefault="00F00F1B" w:rsidP="00F00F1B">
      <w:pPr>
        <w:spacing w:before="240" w:after="24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7356ED">
        <w:rPr>
          <w:rFonts w:ascii="Arial" w:hAnsi="Arial" w:cs="Arial"/>
          <w:b/>
          <w:caps/>
          <w:color w:val="00B050"/>
        </w:rPr>
        <w:t>Заявление о подключении / отключении усуги предоставления Информации по счету(-АМ) посредством телефонной связи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F00F1B" w:rsidRPr="007356ED" w14:paraId="43F9C0A6" w14:textId="77777777" w:rsidTr="00B94445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206514E1" w14:textId="77777777" w:rsidR="00F00F1B" w:rsidRPr="007356ED" w:rsidRDefault="00F00F1B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AE9D" w14:textId="77777777" w:rsidR="00F00F1B" w:rsidRPr="007356ED" w:rsidRDefault="00F00F1B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DDA3B0" w14:textId="77777777" w:rsidR="00F00F1B" w:rsidRPr="007356ED" w:rsidRDefault="00F00F1B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D6AEF" w14:textId="77777777" w:rsidR="00F00F1B" w:rsidRPr="007356ED" w:rsidDel="000510B8" w:rsidRDefault="00F00F1B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175C1E0E" w14:textId="77777777" w:rsidR="00F00F1B" w:rsidRPr="007356ED" w:rsidRDefault="00F00F1B" w:rsidP="00B94445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5F6077AB" w14:textId="77777777" w:rsidR="00F00F1B" w:rsidRPr="007356ED" w:rsidRDefault="00F00F1B" w:rsidP="00F00F1B">
      <w:pPr>
        <w:spacing w:before="240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>именуем___ в дальнейшем «Клиент», настоящим просит АО Банк «Национальный стандарт» (далее – «Банк»)</w:t>
      </w:r>
    </w:p>
    <w:p w14:paraId="12DBD362" w14:textId="77777777" w:rsidR="00F00F1B" w:rsidRPr="007356ED" w:rsidRDefault="00F00F1B" w:rsidP="00F00F1B">
      <w:pPr>
        <w:spacing w:line="36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i/>
          <w:color w:val="000000"/>
          <w:sz w:val="15"/>
          <w:szCs w:val="15"/>
        </w:rPr>
        <w:t>(выбрать один из вариантов и отметить «V»)</w:t>
      </w:r>
    </w:p>
    <w:p w14:paraId="16491E89" w14:textId="77777777" w:rsidR="00F00F1B" w:rsidRPr="007356ED" w:rsidRDefault="00F00F1B" w:rsidP="00F00F1B">
      <w:pPr>
        <w:numPr>
          <w:ilvl w:val="0"/>
          <w:numId w:val="26"/>
        </w:numPr>
        <w:tabs>
          <w:tab w:val="left" w:pos="280"/>
        </w:tabs>
        <w:spacing w:before="240" w:line="480" w:lineRule="auto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</w:rPr>
        <w:t>активировать услугу предоставления информации по счету (-</w:t>
      </w:r>
      <w:proofErr w:type="spellStart"/>
      <w:r w:rsidRPr="007356ED">
        <w:rPr>
          <w:rFonts w:ascii="Arial" w:hAnsi="Arial" w:cs="Arial"/>
          <w:color w:val="000000"/>
          <w:sz w:val="18"/>
          <w:szCs w:val="18"/>
        </w:rPr>
        <w:t>ам</w:t>
      </w:r>
      <w:proofErr w:type="spellEnd"/>
      <w:r w:rsidRPr="007356ED">
        <w:rPr>
          <w:rFonts w:ascii="Arial" w:hAnsi="Arial" w:cs="Arial"/>
          <w:color w:val="000000"/>
          <w:sz w:val="18"/>
          <w:szCs w:val="18"/>
        </w:rPr>
        <w:t xml:space="preserve">) посредством телефонной связи в порядке и на условиях, изложенных в Правилах комплексного банковского обслуживания юридических лиц в АО Банк «Национальный стандарт», </w:t>
      </w:r>
    </w:p>
    <w:p w14:paraId="0E252FA3" w14:textId="77777777" w:rsidR="00F00F1B" w:rsidRPr="007356ED" w:rsidRDefault="00F00F1B" w:rsidP="00F00F1B">
      <w:pPr>
        <w:tabs>
          <w:tab w:val="left" w:pos="280"/>
        </w:tabs>
        <w:spacing w:line="360" w:lineRule="auto"/>
        <w:ind w:left="284" w:firstLine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</w:rPr>
        <w:t>и предоставлять сведения об остатках, движении средств, а также иную справочную информацию по счету (-</w:t>
      </w:r>
      <w:proofErr w:type="spellStart"/>
      <w:r w:rsidRPr="007356ED">
        <w:rPr>
          <w:rFonts w:ascii="Arial" w:hAnsi="Arial" w:cs="Arial"/>
          <w:color w:val="000000"/>
          <w:sz w:val="18"/>
          <w:szCs w:val="18"/>
        </w:rPr>
        <w:t>ам</w:t>
      </w:r>
      <w:proofErr w:type="spellEnd"/>
      <w:r w:rsidRPr="007356ED">
        <w:rPr>
          <w:rFonts w:ascii="Arial" w:hAnsi="Arial" w:cs="Arial"/>
          <w:color w:val="000000"/>
          <w:sz w:val="18"/>
          <w:szCs w:val="18"/>
        </w:rPr>
        <w:t xml:space="preserve">) Клиента, </w:t>
      </w:r>
    </w:p>
    <w:tbl>
      <w:tblPr>
        <w:tblW w:w="1040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0"/>
        <w:gridCol w:w="2937"/>
        <w:gridCol w:w="56"/>
      </w:tblGrid>
      <w:tr w:rsidR="00F00F1B" w:rsidRPr="007356ED" w14:paraId="450652FB" w14:textId="77777777" w:rsidTr="00B94445">
        <w:trPr>
          <w:trHeight w:hRule="exact" w:val="425"/>
        </w:trPr>
        <w:tc>
          <w:tcPr>
            <w:tcW w:w="7410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A126BA" w14:textId="77777777" w:rsidR="00F00F1B" w:rsidRPr="007356ED" w:rsidRDefault="00F00F1B" w:rsidP="00B94445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открытым в Банке, по телефону при условии использования Клиентом кодового слова: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9559" w14:textId="77777777" w:rsidR="00F00F1B" w:rsidRPr="007356ED" w:rsidRDefault="00F00F1B" w:rsidP="00B94445">
            <w:pPr>
              <w:spacing w:before="120" w:line="36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vAlign w:val="center"/>
          </w:tcPr>
          <w:p w14:paraId="730940C2" w14:textId="77777777" w:rsidR="00F00F1B" w:rsidRPr="007356ED" w:rsidRDefault="00F00F1B" w:rsidP="00B94445">
            <w:pPr>
              <w:spacing w:before="120" w:line="36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EAA2E71" w14:textId="77777777" w:rsidR="00F00F1B" w:rsidRPr="007356ED" w:rsidRDefault="00F00F1B" w:rsidP="00F00F1B">
      <w:pPr>
        <w:numPr>
          <w:ilvl w:val="0"/>
          <w:numId w:val="26"/>
        </w:numPr>
        <w:tabs>
          <w:tab w:val="left" w:pos="280"/>
        </w:tabs>
        <w:spacing w:before="360" w:line="480" w:lineRule="auto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отключить услугу предоставления информации по счету (-</w:t>
      </w:r>
      <w:proofErr w:type="spellStart"/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ам</w:t>
      </w:r>
      <w:proofErr w:type="spellEnd"/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) посредством телефонной связи в соответствии с Правилами комплексного банковского обслуживания юридических лиц в АО Банк «Национальный стандарт»</w:t>
      </w:r>
      <w:r w:rsidRPr="007356ED">
        <w:rPr>
          <w:rFonts w:ascii="Arial" w:hAnsi="Arial" w:cs="Arial"/>
          <w:color w:val="000000"/>
          <w:sz w:val="18"/>
          <w:szCs w:val="18"/>
        </w:rPr>
        <w:t>, и прекратить предоставление сведений об остатках, движении средств, а также иной справочной информации по счету (-</w:t>
      </w:r>
      <w:proofErr w:type="spellStart"/>
      <w:r w:rsidRPr="007356ED">
        <w:rPr>
          <w:rFonts w:ascii="Arial" w:hAnsi="Arial" w:cs="Arial"/>
          <w:color w:val="000000"/>
          <w:sz w:val="18"/>
          <w:szCs w:val="18"/>
        </w:rPr>
        <w:t>ам</w:t>
      </w:r>
      <w:proofErr w:type="spellEnd"/>
      <w:r w:rsidRPr="007356ED">
        <w:rPr>
          <w:rFonts w:ascii="Arial" w:hAnsi="Arial" w:cs="Arial"/>
          <w:color w:val="000000"/>
          <w:sz w:val="18"/>
          <w:szCs w:val="18"/>
        </w:rPr>
        <w:t>) Клиента, открытому (-ым) в Банке, по телефону.</w:t>
      </w:r>
    </w:p>
    <w:p w14:paraId="01C474EE" w14:textId="77777777" w:rsidR="00F00F1B" w:rsidRPr="007356ED" w:rsidRDefault="00F00F1B" w:rsidP="00F00F1B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68C673B3" w14:textId="77777777" w:rsidR="00F00F1B" w:rsidRPr="007356ED" w:rsidRDefault="00F00F1B" w:rsidP="00F00F1B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20517E70" w14:textId="77777777" w:rsidR="00F00F1B" w:rsidRPr="007356ED" w:rsidRDefault="00F00F1B" w:rsidP="00F00F1B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716C4216" w14:textId="77777777" w:rsidR="00F00F1B" w:rsidRPr="007356ED" w:rsidRDefault="00F00F1B" w:rsidP="00F00F1B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6130370F" w14:textId="77777777" w:rsidR="00F00F1B" w:rsidRPr="007356ED" w:rsidRDefault="00F00F1B" w:rsidP="00F00F1B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11BD180A" w14:textId="77777777" w:rsidR="00F00F1B" w:rsidRPr="007356ED" w:rsidRDefault="00F00F1B" w:rsidP="00F00F1B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1E4FE617" w14:textId="77777777" w:rsidR="00F00F1B" w:rsidRPr="007356ED" w:rsidRDefault="00F00F1B" w:rsidP="00F00F1B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F00F1B" w:rsidRPr="007356ED" w14:paraId="565E1409" w14:textId="77777777" w:rsidTr="00B94445">
        <w:tc>
          <w:tcPr>
            <w:tcW w:w="2790" w:type="dxa"/>
            <w:tcBorders>
              <w:bottom w:val="single" w:sz="6" w:space="0" w:color="auto"/>
            </w:tcBorders>
            <w:shd w:val="clear" w:color="auto" w:fill="auto"/>
          </w:tcPr>
          <w:p w14:paraId="7A3ACB81" w14:textId="77777777" w:rsidR="00F00F1B" w:rsidRPr="007356ED" w:rsidRDefault="00F00F1B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3C9E1B2F" w14:textId="77777777" w:rsidR="00F00F1B" w:rsidRPr="007356ED" w:rsidRDefault="00F00F1B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1885B5B7" w14:textId="77777777" w:rsidR="00F00F1B" w:rsidRPr="007356ED" w:rsidRDefault="00F00F1B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C98E693" w14:textId="77777777" w:rsidR="00F00F1B" w:rsidRPr="007356ED" w:rsidRDefault="00F00F1B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0D27EF9" w14:textId="77777777" w:rsidR="00F00F1B" w:rsidRPr="007356ED" w:rsidRDefault="00F00F1B" w:rsidP="00B9444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F00F1B" w:rsidRPr="007356ED" w14:paraId="31FBE9C0" w14:textId="77777777" w:rsidTr="00B94445">
        <w:tc>
          <w:tcPr>
            <w:tcW w:w="2790" w:type="dxa"/>
            <w:tcBorders>
              <w:top w:val="single" w:sz="6" w:space="0" w:color="auto"/>
            </w:tcBorders>
            <w:shd w:val="clear" w:color="auto" w:fill="auto"/>
          </w:tcPr>
          <w:p w14:paraId="72338797" w14:textId="77777777" w:rsidR="00F00F1B" w:rsidRPr="007356ED" w:rsidRDefault="00F00F1B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3DE5A264" w14:textId="77777777" w:rsidR="00F00F1B" w:rsidRPr="007356ED" w:rsidRDefault="00F00F1B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2D93BDF5" w14:textId="77777777" w:rsidR="00F00F1B" w:rsidRPr="007356ED" w:rsidRDefault="00F00F1B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17EB1B80" w14:textId="77777777" w:rsidR="00F00F1B" w:rsidRPr="007356ED" w:rsidRDefault="00F00F1B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19" w:type="dxa"/>
            <w:shd w:val="clear" w:color="auto" w:fill="auto"/>
          </w:tcPr>
          <w:p w14:paraId="318AB985" w14:textId="77777777" w:rsidR="00F00F1B" w:rsidRPr="007356ED" w:rsidRDefault="00F00F1B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28433AB3" w14:textId="77777777" w:rsidR="00F00F1B" w:rsidRPr="007356ED" w:rsidRDefault="00F00F1B" w:rsidP="00F00F1B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362FB799" w14:textId="77777777" w:rsidR="00F00F1B" w:rsidRPr="007356ED" w:rsidRDefault="00F00F1B" w:rsidP="00F00F1B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423AF753" w14:textId="77777777" w:rsidR="000E01E9" w:rsidRPr="00762866" w:rsidRDefault="000E01E9" w:rsidP="000E01E9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6B2EF81A" w14:textId="77777777" w:rsidR="000E01E9" w:rsidRPr="00762866" w:rsidRDefault="000E01E9" w:rsidP="000E01E9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03F0EC31" w14:textId="77777777" w:rsidR="000E01E9" w:rsidRPr="00762866" w:rsidRDefault="000E01E9" w:rsidP="000E01E9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4CA1D942" w14:textId="77777777" w:rsidR="000E01E9" w:rsidRPr="00762866" w:rsidRDefault="000E01E9" w:rsidP="000E01E9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7818A16C" w14:textId="77777777" w:rsidR="000E01E9" w:rsidRPr="00762866" w:rsidRDefault="000E01E9" w:rsidP="000E01E9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63F5B461" w14:textId="77777777" w:rsidR="000E01E9" w:rsidRPr="00762866" w:rsidRDefault="000E01E9" w:rsidP="000E01E9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6415C8B9" w14:textId="77777777" w:rsidR="000E01E9" w:rsidRPr="00762866" w:rsidRDefault="000E01E9" w:rsidP="000E01E9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  <w:bookmarkStart w:id="1" w:name="_GoBack"/>
      <w:bookmarkEnd w:id="1"/>
    </w:p>
    <w:sectPr w:rsidR="000E01E9" w:rsidRPr="00762866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2982E" w14:textId="77777777" w:rsidR="00F623E0" w:rsidRDefault="00F623E0">
      <w:r>
        <w:separator/>
      </w:r>
    </w:p>
  </w:endnote>
  <w:endnote w:type="continuationSeparator" w:id="0">
    <w:p w14:paraId="751D6BCB" w14:textId="77777777" w:rsidR="00F623E0" w:rsidRDefault="00F623E0">
      <w:r>
        <w:continuationSeparator/>
      </w:r>
    </w:p>
  </w:endnote>
  <w:endnote w:type="continuationNotice" w:id="1">
    <w:p w14:paraId="691A0A40" w14:textId="77777777" w:rsidR="00F623E0" w:rsidRDefault="00F62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985DD9" w:rsidRDefault="00985DD9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985DD9" w:rsidRDefault="00985DD9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075" w14:textId="0B566282" w:rsidR="00985DD9" w:rsidRPr="009D6C6F" w:rsidRDefault="00985DD9" w:rsidP="00565512">
    <w:pPr>
      <w:pStyle w:val="ac"/>
      <w:framePr w:wrap="around" w:vAnchor="text" w:hAnchor="margin" w:xAlign="right" w:y="1"/>
      <w:rPr>
        <w:rStyle w:val="af5"/>
        <w:rFonts w:ascii="Calibri" w:hAnsi="Calibri"/>
      </w:rPr>
    </w:pPr>
    <w:r w:rsidRPr="009D6C6F">
      <w:rPr>
        <w:rStyle w:val="af5"/>
        <w:rFonts w:ascii="Calibri" w:hAnsi="Calibri"/>
      </w:rPr>
      <w:fldChar w:fldCharType="begin"/>
    </w:r>
    <w:r w:rsidRPr="009D6C6F">
      <w:rPr>
        <w:rStyle w:val="af5"/>
        <w:rFonts w:ascii="Calibri" w:hAnsi="Calibri"/>
      </w:rPr>
      <w:instrText xml:space="preserve">PAGE  </w:instrText>
    </w:r>
    <w:r w:rsidRPr="009D6C6F">
      <w:rPr>
        <w:rStyle w:val="af5"/>
        <w:rFonts w:ascii="Calibri" w:hAnsi="Calibri"/>
      </w:rPr>
      <w:fldChar w:fldCharType="separate"/>
    </w:r>
    <w:r w:rsidR="00D8230A">
      <w:rPr>
        <w:rStyle w:val="af5"/>
        <w:rFonts w:ascii="Calibri" w:hAnsi="Calibri"/>
        <w:noProof/>
      </w:rPr>
      <w:t>1</w:t>
    </w:r>
    <w:r w:rsidRPr="009D6C6F">
      <w:rPr>
        <w:rStyle w:val="af5"/>
        <w:rFonts w:ascii="Calibri" w:hAnsi="Calibri"/>
      </w:rPr>
      <w:fldChar w:fldCharType="end"/>
    </w:r>
  </w:p>
  <w:p w14:paraId="77167350" w14:textId="77777777" w:rsidR="00985DD9" w:rsidRDefault="00985DD9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A59C7" w14:textId="77777777" w:rsidR="00F623E0" w:rsidRDefault="00F623E0">
      <w:r>
        <w:separator/>
      </w:r>
    </w:p>
  </w:footnote>
  <w:footnote w:type="continuationSeparator" w:id="0">
    <w:p w14:paraId="24B15566" w14:textId="77777777" w:rsidR="00F623E0" w:rsidRDefault="00F623E0">
      <w:r>
        <w:continuationSeparator/>
      </w:r>
    </w:p>
  </w:footnote>
  <w:footnote w:type="continuationNotice" w:id="1">
    <w:p w14:paraId="422EF663" w14:textId="77777777" w:rsidR="00F623E0" w:rsidRDefault="00F623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B3B28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5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7"/>
  </w:num>
  <w:num w:numId="37">
    <w:abstractNumId w:val="23"/>
  </w:num>
  <w:num w:numId="38">
    <w:abstractNumId w:val="46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2ACA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C98"/>
    <w:rsid w:val="00292ECD"/>
    <w:rsid w:val="0029334A"/>
    <w:rsid w:val="002933A3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656E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F1378"/>
    <w:rsid w:val="005F215F"/>
    <w:rsid w:val="005F2A43"/>
    <w:rsid w:val="005F2BED"/>
    <w:rsid w:val="005F333B"/>
    <w:rsid w:val="005F3EB8"/>
    <w:rsid w:val="005F40F2"/>
    <w:rsid w:val="005F44E3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6FA1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866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138E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D0C"/>
    <w:rsid w:val="0086677E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56A4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31645"/>
    <w:rsid w:val="00A31F3F"/>
    <w:rsid w:val="00A324EA"/>
    <w:rsid w:val="00A33E46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490F"/>
    <w:rsid w:val="00AE4C2C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F8A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29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30A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3E7C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115"/>
    <w:rsid w:val="00EF724A"/>
    <w:rsid w:val="00EF7658"/>
    <w:rsid w:val="00EF7F50"/>
    <w:rsid w:val="00F001BC"/>
    <w:rsid w:val="00F0030C"/>
    <w:rsid w:val="00F0065B"/>
    <w:rsid w:val="00F00A06"/>
    <w:rsid w:val="00F00F1B"/>
    <w:rsid w:val="00F023E1"/>
    <w:rsid w:val="00F02D46"/>
    <w:rsid w:val="00F04E61"/>
    <w:rsid w:val="00F054B3"/>
    <w:rsid w:val="00F06CAA"/>
    <w:rsid w:val="00F1152E"/>
    <w:rsid w:val="00F11D28"/>
    <w:rsid w:val="00F12DE5"/>
    <w:rsid w:val="00F133C5"/>
    <w:rsid w:val="00F13822"/>
    <w:rsid w:val="00F138B9"/>
    <w:rsid w:val="00F13AD0"/>
    <w:rsid w:val="00F13EFE"/>
    <w:rsid w:val="00F15FCB"/>
    <w:rsid w:val="00F16377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16F3"/>
    <w:rsid w:val="00F61D4A"/>
    <w:rsid w:val="00F61F40"/>
    <w:rsid w:val="00F623E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5630-6DA0-45C2-BBBA-5746EFB2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Макеева Светлана Михайловна</cp:lastModifiedBy>
  <cp:revision>3</cp:revision>
  <cp:lastPrinted>2022-11-15T14:37:00Z</cp:lastPrinted>
  <dcterms:created xsi:type="dcterms:W3CDTF">2024-01-22T12:10:00Z</dcterms:created>
  <dcterms:modified xsi:type="dcterms:W3CDTF">2024-01-22T13:34:00Z</dcterms:modified>
</cp:coreProperties>
</file>