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5D96" w14:textId="4B31859C" w:rsidR="000E01E9" w:rsidRPr="00762866" w:rsidRDefault="000E01E9" w:rsidP="000E01E9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bookmarkStart w:id="0" w:name="_Ref119428696"/>
      <w:r w:rsidRPr="00762866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17984" behindDoc="0" locked="0" layoutInCell="1" allowOverlap="1" wp14:anchorId="461DFF1F" wp14:editId="07D129BF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866">
        <w:rPr>
          <w:b w:val="0"/>
          <w:sz w:val="18"/>
          <w:szCs w:val="18"/>
        </w:rPr>
        <w:tab/>
      </w:r>
      <w:bookmarkEnd w:id="0"/>
    </w:p>
    <w:p w14:paraId="2D5B134B" w14:textId="5F29808B" w:rsidR="000E01E9" w:rsidRPr="00762866" w:rsidRDefault="000E01E9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  <w:r w:rsidRPr="00762866">
        <w:rPr>
          <w:rFonts w:ascii="Arial" w:hAnsi="Arial" w:cs="Arial"/>
          <w:sz w:val="18"/>
          <w:szCs w:val="18"/>
        </w:rPr>
        <w:t xml:space="preserve"> </w:t>
      </w:r>
    </w:p>
    <w:p w14:paraId="19FFE8E2" w14:textId="11C25571" w:rsidR="000E01E9" w:rsidRPr="00762866" w:rsidRDefault="000E01E9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0995E844" w14:textId="189CD41A" w:rsidR="000E01E9" w:rsidRPr="00762866" w:rsidRDefault="00915010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F2B058A" w14:textId="77777777" w:rsidR="00DC7BC1" w:rsidRPr="007356ED" w:rsidRDefault="00DC7BC1" w:rsidP="00DC7BC1">
      <w:pPr>
        <w:spacing w:before="240" w:after="24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>Заявление о подключении / отключении / изменении параметров SMS-информирования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DC7BC1" w:rsidRPr="007356ED" w14:paraId="5C3E5876" w14:textId="77777777" w:rsidTr="00B94445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50804F4E" w14:textId="77777777" w:rsidR="00DC7BC1" w:rsidRPr="007356ED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F4ACF" w14:textId="77777777" w:rsidR="00DC7BC1" w:rsidRPr="007356ED" w:rsidRDefault="00DC7BC1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95E17B" w14:textId="77777777" w:rsidR="00DC7BC1" w:rsidRPr="007356ED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164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197C9A76" w14:textId="77777777" w:rsidR="00DC7BC1" w:rsidRPr="007356ED" w:rsidRDefault="00DC7BC1" w:rsidP="00B94445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5ED49E87" w14:textId="77777777" w:rsidR="00DC7BC1" w:rsidRPr="007356ED" w:rsidRDefault="00DC7BC1" w:rsidP="00DC7BC1">
      <w:pPr>
        <w:spacing w:before="60"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именуем____   в дальнейшем «Клиент», </w:t>
      </w:r>
      <w:proofErr w:type="spellStart"/>
      <w:r w:rsidRPr="007356ED">
        <w:rPr>
          <w:rFonts w:ascii="Arial" w:hAnsi="Arial" w:cs="Arial"/>
          <w:color w:val="000000"/>
          <w:sz w:val="18"/>
          <w:szCs w:val="18"/>
        </w:rPr>
        <w:t>являющ</w:t>
      </w:r>
      <w:proofErr w:type="spellEnd"/>
      <w:r w:rsidRPr="007356ED">
        <w:rPr>
          <w:rFonts w:ascii="Arial" w:hAnsi="Arial" w:cs="Arial"/>
          <w:color w:val="000000"/>
          <w:sz w:val="18"/>
          <w:szCs w:val="18"/>
        </w:rPr>
        <w:t>___</w:t>
      </w:r>
      <w:proofErr w:type="spellStart"/>
      <w:r w:rsidRPr="007356ED">
        <w:rPr>
          <w:rFonts w:ascii="Arial" w:hAnsi="Arial" w:cs="Arial"/>
          <w:color w:val="000000"/>
          <w:sz w:val="18"/>
          <w:szCs w:val="18"/>
        </w:rPr>
        <w:t>ся</w:t>
      </w:r>
      <w:proofErr w:type="spellEnd"/>
      <w:r w:rsidRPr="007356ED">
        <w:rPr>
          <w:rFonts w:ascii="Arial" w:hAnsi="Arial" w:cs="Arial"/>
          <w:color w:val="000000"/>
          <w:sz w:val="18"/>
          <w:szCs w:val="18"/>
        </w:rPr>
        <w:t xml:space="preserve"> владельцем банковского счета № ______________________, открытого в АО Банк «Национальный стандарт» (далее – «Банк»), настоящим просит Банк </w:t>
      </w:r>
      <w:r w:rsidRPr="007356ED">
        <w:rPr>
          <w:rFonts w:ascii="Arial" w:hAnsi="Arial" w:cs="Arial"/>
          <w:i/>
          <w:color w:val="000000"/>
          <w:sz w:val="15"/>
          <w:szCs w:val="15"/>
        </w:rPr>
        <w:t>(выбрать один из вариантов и отметить «V»)</w:t>
      </w:r>
      <w:r w:rsidRPr="007356ED"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4820"/>
        <w:gridCol w:w="3509"/>
        <w:gridCol w:w="2303"/>
      </w:tblGrid>
      <w:tr w:rsidR="00DC7BC1" w:rsidRPr="007356ED" w14:paraId="42C90A54" w14:textId="77777777" w:rsidTr="00B944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14:paraId="1DD27DF5" w14:textId="77777777" w:rsidR="00DC7BC1" w:rsidRPr="007356ED" w:rsidRDefault="00DC7BC1" w:rsidP="00B94445">
            <w:pPr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произвести активацию (подключение)</w:t>
            </w:r>
          </w:p>
        </w:tc>
        <w:tc>
          <w:tcPr>
            <w:tcW w:w="3509" w:type="dxa"/>
            <w:shd w:val="clear" w:color="auto" w:fill="auto"/>
            <w:tcMar>
              <w:left w:w="0" w:type="dxa"/>
              <w:right w:w="0" w:type="dxa"/>
            </w:tcMar>
          </w:tcPr>
          <w:p w14:paraId="2F36DC79" w14:textId="77777777" w:rsidR="00DC7BC1" w:rsidRPr="007356ED" w:rsidRDefault="00DC7BC1" w:rsidP="00B94445">
            <w:pPr>
              <w:numPr>
                <w:ilvl w:val="0"/>
                <w:numId w:val="2"/>
              </w:numPr>
              <w:ind w:left="0"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изменить параметры</w:t>
            </w:r>
            <w:r w:rsidRPr="007356E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tcMar>
              <w:left w:w="0" w:type="dxa"/>
              <w:right w:w="0" w:type="dxa"/>
            </w:tcMar>
          </w:tcPr>
          <w:p w14:paraId="66B4D7D6" w14:textId="77777777" w:rsidR="00DC7BC1" w:rsidRPr="007356ED" w:rsidRDefault="00DC7BC1" w:rsidP="00B94445">
            <w:pPr>
              <w:numPr>
                <w:ilvl w:val="0"/>
                <w:numId w:val="2"/>
              </w:numPr>
              <w:ind w:left="0"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произвести отключение </w:t>
            </w:r>
          </w:p>
        </w:tc>
      </w:tr>
    </w:tbl>
    <w:p w14:paraId="359E0D56" w14:textId="77777777" w:rsidR="00DC7BC1" w:rsidRPr="007356ED" w:rsidRDefault="00DC7BC1" w:rsidP="00DC7BC1">
      <w:pPr>
        <w:spacing w:before="6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услуги SMS-информирования об операциях и (или) ограничениях по вышеуказанному счету, а именно </w:t>
      </w:r>
      <w:r w:rsidRPr="007356ED">
        <w:rPr>
          <w:rFonts w:ascii="Arial" w:hAnsi="Arial" w:cs="Arial"/>
          <w:i/>
          <w:color w:val="000000"/>
          <w:sz w:val="15"/>
          <w:szCs w:val="15"/>
        </w:rPr>
        <w:t>(в каждой подстроке выбрать один из вариантов и отметить «V»)</w:t>
      </w:r>
      <w:r w:rsidRPr="007356ED">
        <w:rPr>
          <w:rFonts w:ascii="Arial" w:hAnsi="Arial" w:cs="Arial"/>
          <w:color w:val="000000"/>
          <w:sz w:val="18"/>
          <w:szCs w:val="18"/>
        </w:rPr>
        <w:t>:</w:t>
      </w:r>
    </w:p>
    <w:p w14:paraId="0B726766" w14:textId="77777777" w:rsidR="00DC7BC1" w:rsidRPr="007356ED" w:rsidRDefault="00DC7BC1" w:rsidP="00DC7BC1">
      <w:pPr>
        <w:numPr>
          <w:ilvl w:val="0"/>
          <w:numId w:val="26"/>
        </w:numPr>
        <w:tabs>
          <w:tab w:val="clear" w:pos="0"/>
          <w:tab w:val="num" w:pos="284"/>
        </w:tabs>
        <w:spacing w:before="120"/>
        <w:jc w:val="left"/>
        <w:rPr>
          <w:rFonts w:ascii="Arial" w:hAnsi="Arial" w:cs="Arial"/>
          <w:i/>
          <w:color w:val="000000"/>
          <w:sz w:val="18"/>
          <w:szCs w:val="18"/>
        </w:rPr>
      </w:pPr>
      <w:r w:rsidRPr="007356ED">
        <w:rPr>
          <w:rFonts w:ascii="Arial" w:hAnsi="Arial" w:cs="Arial"/>
          <w:b/>
          <w:color w:val="000000"/>
          <w:sz w:val="18"/>
          <w:szCs w:val="18"/>
        </w:rPr>
        <w:t xml:space="preserve">подключить </w:t>
      </w:r>
      <w:r w:rsidRPr="007356ED">
        <w:rPr>
          <w:rFonts w:ascii="Arial" w:hAnsi="Arial" w:cs="Arial"/>
          <w:b/>
          <w:color w:val="000000"/>
          <w:sz w:val="18"/>
          <w:szCs w:val="18"/>
          <w:lang w:val="en-US"/>
        </w:rPr>
        <w:t>SMS</w:t>
      </w:r>
      <w:r w:rsidRPr="007356ED">
        <w:rPr>
          <w:rFonts w:ascii="Arial" w:hAnsi="Arial" w:cs="Arial"/>
          <w:b/>
          <w:color w:val="000000"/>
          <w:sz w:val="18"/>
          <w:szCs w:val="18"/>
        </w:rPr>
        <w:t>-информирование и предоставлять информацию:</w:t>
      </w:r>
    </w:p>
    <w:p w14:paraId="3EF56EA6" w14:textId="77777777" w:rsidR="00DC7BC1" w:rsidRPr="007356ED" w:rsidRDefault="00DC7BC1" w:rsidP="00DC7BC1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 зачислении денежных средств</w:t>
      </w:r>
    </w:p>
    <w:p w14:paraId="68A2B1CA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448B8A45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38444485" w14:textId="77777777" w:rsidR="00DC7BC1" w:rsidRPr="007356ED" w:rsidRDefault="00DC7BC1" w:rsidP="00DC7BC1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 списании денежных средств</w:t>
      </w:r>
    </w:p>
    <w:p w14:paraId="2E0578C9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22F78206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0C43F334" w14:textId="77777777" w:rsidR="00DC7BC1" w:rsidRPr="007356ED" w:rsidRDefault="00DC7BC1" w:rsidP="00DC7BC1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о зачислении и списании денежных средств </w:t>
      </w:r>
    </w:p>
    <w:p w14:paraId="25D5CF42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167CE7C1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50D3833F" w14:textId="77777777" w:rsidR="00DC7BC1" w:rsidRPr="007356ED" w:rsidRDefault="00DC7BC1" w:rsidP="00DC7BC1">
      <w:pPr>
        <w:numPr>
          <w:ilvl w:val="0"/>
          <w:numId w:val="26"/>
        </w:numPr>
        <w:tabs>
          <w:tab w:val="left" w:pos="567"/>
        </w:tabs>
        <w:spacing w:before="60"/>
        <w:ind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о наложении и (или) отмене ограничений на распоряжение денежными средствами на счете </w:t>
      </w:r>
    </w:p>
    <w:p w14:paraId="5D5EE133" w14:textId="77777777" w:rsidR="00DC7BC1" w:rsidRPr="007356ED" w:rsidRDefault="00DC7BC1" w:rsidP="00DC7BC1">
      <w:pPr>
        <w:numPr>
          <w:ilvl w:val="0"/>
          <w:numId w:val="26"/>
        </w:numPr>
        <w:tabs>
          <w:tab w:val="left" w:pos="567"/>
        </w:tabs>
        <w:spacing w:before="60"/>
        <w:ind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об изменении очереди предъявленных к счету распоряжений</w:t>
      </w:r>
    </w:p>
    <w:p w14:paraId="1BF24F26" w14:textId="77777777" w:rsidR="00DC7BC1" w:rsidRPr="007356ED" w:rsidRDefault="00DC7BC1" w:rsidP="00DC7BC1">
      <w:pPr>
        <w:spacing w:before="60" w:after="60"/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>посредством направления уведомлений на телефонный (-</w:t>
      </w:r>
      <w:proofErr w:type="spellStart"/>
      <w:r w:rsidRPr="007356ED">
        <w:rPr>
          <w:rFonts w:ascii="Arial" w:hAnsi="Arial" w:cs="Arial"/>
          <w:color w:val="000000"/>
          <w:sz w:val="18"/>
          <w:szCs w:val="18"/>
        </w:rPr>
        <w:t>ые</w:t>
      </w:r>
      <w:proofErr w:type="spellEnd"/>
      <w:r w:rsidRPr="007356ED">
        <w:rPr>
          <w:rFonts w:ascii="Arial" w:hAnsi="Arial" w:cs="Arial"/>
          <w:color w:val="000000"/>
          <w:sz w:val="18"/>
          <w:szCs w:val="18"/>
        </w:rPr>
        <w:t>) номер (-а):</w:t>
      </w:r>
    </w:p>
    <w:tbl>
      <w:tblPr>
        <w:tblW w:w="43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28"/>
        <w:gridCol w:w="23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57"/>
      </w:tblGrid>
      <w:tr w:rsidR="00DC7BC1" w:rsidRPr="007356ED" w14:paraId="6CC3D0F2" w14:textId="77777777" w:rsidTr="00B9444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39D334A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7698C2D0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5D7689F7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7B1DB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EF25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35D33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4B61D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470A3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1CB4C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0F14A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A54CB8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D087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A53A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27539B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F2E6A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44876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183CBA4D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DC7BC1" w:rsidRPr="007356ED" w14:paraId="3E08782E" w14:textId="77777777" w:rsidTr="00B94445">
        <w:tc>
          <w:tcPr>
            <w:tcW w:w="142" w:type="dxa"/>
            <w:tcMar>
              <w:right w:w="0" w:type="dxa"/>
            </w:tcMar>
            <w:vAlign w:val="bottom"/>
          </w:tcPr>
          <w:p w14:paraId="2F33BDDD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328" w:type="dxa"/>
            <w:vAlign w:val="bottom"/>
          </w:tcPr>
          <w:p w14:paraId="6F079B21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39" w:type="dxa"/>
            <w:vAlign w:val="bottom"/>
          </w:tcPr>
          <w:p w14:paraId="11D724A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05A597E6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3CC110B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55AC401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4C23578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02E166C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1C2FC0F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6F0BCA08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32528C1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23D63471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6BA688D9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6EDCD6B4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2925AA8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250CEA78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57" w:type="dxa"/>
            <w:vAlign w:val="bottom"/>
          </w:tcPr>
          <w:p w14:paraId="7B8BD21C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DC7BC1" w:rsidRPr="007356ED" w14:paraId="18EA0520" w14:textId="77777777" w:rsidTr="00B9444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65F747DD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5A8CCA3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6637880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9AC9C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CE7D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167F4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ADCD9D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5CEE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08AE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E99B6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0BBF5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7AD9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AC0C7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B28C5A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2E6A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46A8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2E589F75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DC7BC1" w:rsidRPr="007356ED" w14:paraId="08FF4746" w14:textId="77777777" w:rsidTr="00B94445">
        <w:tc>
          <w:tcPr>
            <w:tcW w:w="142" w:type="dxa"/>
            <w:tcMar>
              <w:right w:w="0" w:type="dxa"/>
            </w:tcMar>
            <w:vAlign w:val="bottom"/>
          </w:tcPr>
          <w:p w14:paraId="64D36A40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328" w:type="dxa"/>
            <w:vAlign w:val="bottom"/>
          </w:tcPr>
          <w:p w14:paraId="1D9FF9FC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39" w:type="dxa"/>
            <w:vAlign w:val="bottom"/>
          </w:tcPr>
          <w:p w14:paraId="1D45FF2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215972E0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F98C5B3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22E56B6D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5656F0C4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605F639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67BC61C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156BF37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69690203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C7F13BD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3225340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58496F1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1438C0CC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6048FEFD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57" w:type="dxa"/>
            <w:vAlign w:val="bottom"/>
          </w:tcPr>
          <w:p w14:paraId="6B6B288B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DC7BC1" w:rsidRPr="007356ED" w14:paraId="6B1ACD8D" w14:textId="77777777" w:rsidTr="00B9444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445DF5C3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63AA0F8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0E23B300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6B68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452D8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B1C76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8F953D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D0BB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55E9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495F9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9A527C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B67DD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C7D3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4BE74B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F31A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EF187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1024B405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E4C7ABA" w14:textId="77777777" w:rsidR="00DC7BC1" w:rsidRPr="007356ED" w:rsidRDefault="00DC7BC1" w:rsidP="00DC7BC1">
      <w:pPr>
        <w:numPr>
          <w:ilvl w:val="0"/>
          <w:numId w:val="26"/>
        </w:numPr>
        <w:tabs>
          <w:tab w:val="clear" w:pos="0"/>
          <w:tab w:val="num" w:pos="284"/>
        </w:tabs>
        <w:spacing w:before="120"/>
        <w:rPr>
          <w:rFonts w:ascii="Arial" w:hAnsi="Arial" w:cs="Arial"/>
          <w:i/>
          <w:color w:val="000000"/>
          <w:sz w:val="18"/>
          <w:szCs w:val="18"/>
        </w:rPr>
      </w:pP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отменить ранее действовавшие параметры в части вида операций, в отношении которых применяется SMS-информирование, и направлять Клиенту уведомления</w:t>
      </w:r>
      <w:r w:rsidRPr="007356ED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570D2FF9" w14:textId="77777777" w:rsidR="00DC7BC1" w:rsidRPr="007356ED" w:rsidRDefault="00DC7BC1" w:rsidP="00DC7BC1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 зачислении денежных средств</w:t>
      </w:r>
    </w:p>
    <w:p w14:paraId="2FF64DC8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1712C1D5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45A2C97E" w14:textId="77777777" w:rsidR="00DC7BC1" w:rsidRPr="007356ED" w:rsidRDefault="00DC7BC1" w:rsidP="00DC7BC1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 списании денежных средств</w:t>
      </w:r>
    </w:p>
    <w:p w14:paraId="1118BAB2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7CBF02EC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46E003C8" w14:textId="77777777" w:rsidR="00DC7BC1" w:rsidRPr="007356ED" w:rsidRDefault="00DC7BC1" w:rsidP="00DC7BC1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о зачислении и списании денежных средств </w:t>
      </w:r>
    </w:p>
    <w:p w14:paraId="1AFDE6CD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198C0378" w14:textId="77777777" w:rsidR="00DC7BC1" w:rsidRPr="007356ED" w:rsidRDefault="00DC7BC1" w:rsidP="00DC7BC1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2B6DC087" w14:textId="77777777" w:rsidR="00DC7BC1" w:rsidRPr="007356ED" w:rsidRDefault="00DC7BC1" w:rsidP="00DC7BC1">
      <w:pPr>
        <w:numPr>
          <w:ilvl w:val="0"/>
          <w:numId w:val="26"/>
        </w:numPr>
        <w:tabs>
          <w:tab w:val="left" w:pos="567"/>
        </w:tabs>
        <w:spacing w:before="60"/>
        <w:ind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о наложении и (или) отмене ограничений на распоряжение денежными средствами на счете </w:t>
      </w:r>
    </w:p>
    <w:p w14:paraId="2C7FBBC8" w14:textId="77777777" w:rsidR="00DC7BC1" w:rsidRPr="007356ED" w:rsidRDefault="00DC7BC1" w:rsidP="00DC7BC1">
      <w:pPr>
        <w:numPr>
          <w:ilvl w:val="0"/>
          <w:numId w:val="26"/>
        </w:numPr>
        <w:tabs>
          <w:tab w:val="left" w:pos="567"/>
        </w:tabs>
        <w:spacing w:before="60"/>
        <w:ind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об изменении очереди предъявленных к счету распоряжений</w:t>
      </w:r>
    </w:p>
    <w:p w14:paraId="3B53BF19" w14:textId="77777777" w:rsidR="00DC7BC1" w:rsidRPr="007356ED" w:rsidRDefault="00DC7BC1" w:rsidP="00DC7BC1">
      <w:pPr>
        <w:numPr>
          <w:ilvl w:val="0"/>
          <w:numId w:val="26"/>
        </w:numPr>
        <w:tabs>
          <w:tab w:val="clear" w:pos="0"/>
          <w:tab w:val="left" w:pos="284"/>
        </w:tabs>
        <w:spacing w:before="120" w:after="60"/>
        <w:jc w:val="left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отменить ранее действовавшие параметры в части номера (-</w:t>
      </w:r>
      <w:proofErr w:type="spellStart"/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ов</w:t>
      </w:r>
      <w:proofErr w:type="spellEnd"/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) телефона (-</w:t>
      </w:r>
      <w:proofErr w:type="spellStart"/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ов</w:t>
      </w:r>
      <w:proofErr w:type="spellEnd"/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), используемого (-ых) для передачи уведомлений, и направлять уведомления на телефонный (-</w:t>
      </w:r>
      <w:proofErr w:type="spellStart"/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ые</w:t>
      </w:r>
      <w:proofErr w:type="spellEnd"/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) номер (-а):</w:t>
      </w:r>
    </w:p>
    <w:tbl>
      <w:tblPr>
        <w:tblW w:w="4315" w:type="dxa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28"/>
        <w:gridCol w:w="23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57"/>
      </w:tblGrid>
      <w:tr w:rsidR="00DC7BC1" w:rsidRPr="007356ED" w14:paraId="6F901232" w14:textId="77777777" w:rsidTr="00B9444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16D6FAF3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50660016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741E3497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47493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8FEA7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DF893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560A2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14AF9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5F824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D5411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0F0BF6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A928B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9E7C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A0D989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6121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1EF5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71373F9B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DC7BC1" w:rsidRPr="007356ED" w14:paraId="704A8FAA" w14:textId="77777777" w:rsidTr="00B94445">
        <w:tc>
          <w:tcPr>
            <w:tcW w:w="142" w:type="dxa"/>
            <w:tcMar>
              <w:right w:w="0" w:type="dxa"/>
            </w:tcMar>
            <w:vAlign w:val="bottom"/>
          </w:tcPr>
          <w:p w14:paraId="0516EFCB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328" w:type="dxa"/>
            <w:vAlign w:val="bottom"/>
          </w:tcPr>
          <w:p w14:paraId="5BF9FA50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39" w:type="dxa"/>
            <w:vAlign w:val="bottom"/>
          </w:tcPr>
          <w:p w14:paraId="2004B86A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0237CD1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1C78549D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F52DA1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388549AC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6C68107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6F4D96C6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0E9E2471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63E8B5ED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1982BB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5D338B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4334C2B1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5A1DC8E8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3B1467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57" w:type="dxa"/>
            <w:vAlign w:val="bottom"/>
          </w:tcPr>
          <w:p w14:paraId="02EA444A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DC7BC1" w:rsidRPr="007356ED" w14:paraId="41FC162D" w14:textId="77777777" w:rsidTr="00B9444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77766338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13C952DB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2D7C6A9C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2AE5A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777B3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8196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730BD7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9E9E8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F48F7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F03D8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366B1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7330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D32CB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22566A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9CA9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EEC6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3A7F5567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DC7BC1" w:rsidRPr="007356ED" w14:paraId="42CB3FA6" w14:textId="77777777" w:rsidTr="00B94445">
        <w:tc>
          <w:tcPr>
            <w:tcW w:w="142" w:type="dxa"/>
            <w:tcMar>
              <w:right w:w="0" w:type="dxa"/>
            </w:tcMar>
            <w:vAlign w:val="bottom"/>
          </w:tcPr>
          <w:p w14:paraId="7EEB9A4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328" w:type="dxa"/>
            <w:vAlign w:val="bottom"/>
          </w:tcPr>
          <w:p w14:paraId="2F8B99F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39" w:type="dxa"/>
            <w:vAlign w:val="bottom"/>
          </w:tcPr>
          <w:p w14:paraId="199FA8A0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1D14C590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0EBEB1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35A5EF80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39E1D2CC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2760B906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4A6D7A6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FABC52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0BB879AA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3F201D37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E0D922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79AC034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5707C930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60BE0808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57" w:type="dxa"/>
            <w:vAlign w:val="bottom"/>
          </w:tcPr>
          <w:p w14:paraId="754713B0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DC7BC1" w:rsidRPr="007356ED" w14:paraId="2BD581E2" w14:textId="77777777" w:rsidTr="00B9444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0A558EC3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0F527EF2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6ADCD4EA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10E6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F60F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96E39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865335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2CB34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7784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7AC78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601CD6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F12C6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02D11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8DB7AC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C1ACE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CF1BA" w14:textId="77777777" w:rsidR="00DC7BC1" w:rsidRPr="007356ED" w:rsidDel="000510B8" w:rsidRDefault="00DC7BC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364262CF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bookmarkStart w:id="1" w:name="_GoBack"/>
        <w:bookmarkEnd w:id="1"/>
      </w:tr>
    </w:tbl>
    <w:p w14:paraId="38E4770C" w14:textId="77777777" w:rsidR="00DC7BC1" w:rsidRPr="007356ED" w:rsidRDefault="00DC7BC1" w:rsidP="00DC7BC1">
      <w:pPr>
        <w:numPr>
          <w:ilvl w:val="0"/>
          <w:numId w:val="26"/>
        </w:numPr>
        <w:tabs>
          <w:tab w:val="clear" w:pos="0"/>
          <w:tab w:val="num" w:pos="284"/>
          <w:tab w:val="left" w:pos="567"/>
        </w:tabs>
        <w:spacing w:before="12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отменить направление уведомлений и прекратить SMS-информирование в отношении указанного в настоящем заявлении счета Клиента.</w:t>
      </w:r>
    </w:p>
    <w:p w14:paraId="2FB7C6D3" w14:textId="77777777" w:rsidR="00DC7BC1" w:rsidRPr="007356ED" w:rsidRDefault="00DC7BC1" w:rsidP="00DC7BC1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385360B9" w14:textId="77777777" w:rsidR="00DC7BC1" w:rsidRPr="007356ED" w:rsidRDefault="00DC7BC1" w:rsidP="00DC7BC1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71B26B67" w14:textId="77777777" w:rsidR="00DC7BC1" w:rsidRPr="007356ED" w:rsidRDefault="00DC7BC1" w:rsidP="00DC7BC1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DC7BC1" w:rsidRPr="007356ED" w14:paraId="6B3E4871" w14:textId="77777777" w:rsidTr="00B94445"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</w:tcPr>
          <w:p w14:paraId="64CF3238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7BC68C72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0B06E628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2B84002" w14:textId="77777777" w:rsidR="00DC7BC1" w:rsidRPr="007356ED" w:rsidRDefault="00DC7BC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117C5E67" w14:textId="77777777" w:rsidR="00DC7BC1" w:rsidRPr="007356ED" w:rsidRDefault="00DC7BC1" w:rsidP="00B9444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DC7BC1" w:rsidRPr="007356ED" w14:paraId="389EB5AF" w14:textId="77777777" w:rsidTr="00B94445">
        <w:tc>
          <w:tcPr>
            <w:tcW w:w="2790" w:type="dxa"/>
            <w:tcBorders>
              <w:top w:val="single" w:sz="6" w:space="0" w:color="auto"/>
            </w:tcBorders>
            <w:shd w:val="clear" w:color="auto" w:fill="auto"/>
          </w:tcPr>
          <w:p w14:paraId="4F6E0BA3" w14:textId="77777777" w:rsidR="00DC7BC1" w:rsidRPr="007356ED" w:rsidRDefault="00DC7BC1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4BC15E55" w14:textId="77777777" w:rsidR="00DC7BC1" w:rsidRPr="007356ED" w:rsidRDefault="00DC7BC1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544CAEDB" w14:textId="77777777" w:rsidR="00DC7BC1" w:rsidRPr="007356ED" w:rsidRDefault="00DC7BC1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1CDCE871" w14:textId="77777777" w:rsidR="00DC7BC1" w:rsidRPr="007356ED" w:rsidRDefault="00DC7BC1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14:paraId="61CE0B91" w14:textId="77777777" w:rsidR="00DC7BC1" w:rsidRPr="007356ED" w:rsidRDefault="00DC7BC1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3BACC5A7" w14:textId="77777777" w:rsidR="00DC7BC1" w:rsidRPr="007356ED" w:rsidRDefault="00DC7BC1" w:rsidP="00DC7BC1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6E2771A8" w14:textId="77777777" w:rsidR="00DC7BC1" w:rsidRPr="007356ED" w:rsidRDefault="00DC7BC1" w:rsidP="00DC7BC1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7A4019A3" w14:textId="77777777" w:rsidR="00DC7BC1" w:rsidRPr="007356ED" w:rsidRDefault="00DC7BC1" w:rsidP="00DC7BC1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082479BB" w14:textId="77777777" w:rsidR="00DC7BC1" w:rsidRPr="007356ED" w:rsidRDefault="00DC7BC1" w:rsidP="00DC7BC1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3A055C20" w14:textId="14ECAD0F" w:rsidR="00E74902" w:rsidRPr="00180E5E" w:rsidRDefault="00E74902" w:rsidP="00DC7BC1">
      <w:pPr>
        <w:spacing w:before="240" w:after="240"/>
        <w:ind w:left="0" w:firstLine="0"/>
        <w:jc w:val="center"/>
        <w:rPr>
          <w:rFonts w:ascii="Arial" w:hAnsi="Arial"/>
          <w:b/>
          <w:i/>
          <w:color w:val="000000"/>
          <w:sz w:val="2"/>
        </w:rPr>
      </w:pPr>
    </w:p>
    <w:sectPr w:rsidR="00E74902" w:rsidRPr="00180E5E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81E32" w14:textId="77777777" w:rsidR="00224773" w:rsidRDefault="00224773">
      <w:r>
        <w:separator/>
      </w:r>
    </w:p>
  </w:endnote>
  <w:endnote w:type="continuationSeparator" w:id="0">
    <w:p w14:paraId="22AD76DA" w14:textId="77777777" w:rsidR="00224773" w:rsidRDefault="00224773">
      <w:r>
        <w:continuationSeparator/>
      </w:r>
    </w:p>
  </w:endnote>
  <w:endnote w:type="continuationNotice" w:id="1">
    <w:p w14:paraId="0D6F06EF" w14:textId="77777777" w:rsidR="00224773" w:rsidRDefault="00224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985DD9" w:rsidRDefault="00985DD9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985DD9" w:rsidRDefault="00985DD9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075" w14:textId="308F45D5" w:rsidR="00985DD9" w:rsidRPr="009D6C6F" w:rsidRDefault="00985DD9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  <w:r w:rsidRPr="009D6C6F">
      <w:rPr>
        <w:rStyle w:val="af5"/>
        <w:rFonts w:ascii="Calibri" w:hAnsi="Calibri"/>
      </w:rPr>
      <w:fldChar w:fldCharType="begin"/>
    </w:r>
    <w:r w:rsidRPr="009D6C6F">
      <w:rPr>
        <w:rStyle w:val="af5"/>
        <w:rFonts w:ascii="Calibri" w:hAnsi="Calibri"/>
      </w:rPr>
      <w:instrText xml:space="preserve">PAGE  </w:instrText>
    </w:r>
    <w:r w:rsidRPr="009D6C6F">
      <w:rPr>
        <w:rStyle w:val="af5"/>
        <w:rFonts w:ascii="Calibri" w:hAnsi="Calibri"/>
      </w:rPr>
      <w:fldChar w:fldCharType="separate"/>
    </w:r>
    <w:r w:rsidR="00DC7BC1">
      <w:rPr>
        <w:rStyle w:val="af5"/>
        <w:rFonts w:ascii="Calibri" w:hAnsi="Calibri"/>
        <w:noProof/>
      </w:rPr>
      <w:t>1</w:t>
    </w:r>
    <w:r w:rsidRPr="009D6C6F">
      <w:rPr>
        <w:rStyle w:val="af5"/>
        <w:rFonts w:ascii="Calibri" w:hAnsi="Calibri"/>
      </w:rPr>
      <w:fldChar w:fldCharType="end"/>
    </w:r>
  </w:p>
  <w:p w14:paraId="77167350" w14:textId="77777777" w:rsidR="00985DD9" w:rsidRDefault="00985DD9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B96A" w14:textId="77777777" w:rsidR="00224773" w:rsidRDefault="00224773">
      <w:r>
        <w:separator/>
      </w:r>
    </w:p>
  </w:footnote>
  <w:footnote w:type="continuationSeparator" w:id="0">
    <w:p w14:paraId="719C1EC2" w14:textId="77777777" w:rsidR="00224773" w:rsidRDefault="00224773">
      <w:r>
        <w:continuationSeparator/>
      </w:r>
    </w:p>
  </w:footnote>
  <w:footnote w:type="continuationNotice" w:id="1">
    <w:p w14:paraId="0D065D4B" w14:textId="77777777" w:rsidR="00224773" w:rsidRDefault="002247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5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7"/>
  </w:num>
  <w:num w:numId="37">
    <w:abstractNumId w:val="23"/>
  </w:num>
  <w:num w:numId="38">
    <w:abstractNumId w:val="46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73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C98"/>
    <w:rsid w:val="00292ECD"/>
    <w:rsid w:val="0029334A"/>
    <w:rsid w:val="002933A3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656E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6FA1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866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138E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010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56A4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490F"/>
    <w:rsid w:val="00AE4C2C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F8A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29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C7BC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3E7C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3C5"/>
    <w:rsid w:val="00F13822"/>
    <w:rsid w:val="00F138B9"/>
    <w:rsid w:val="00F13AD0"/>
    <w:rsid w:val="00F13EFE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88B0-A356-48A1-8B1B-296C7C5C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2</cp:revision>
  <cp:lastPrinted>2022-11-15T14:37:00Z</cp:lastPrinted>
  <dcterms:created xsi:type="dcterms:W3CDTF">2024-01-22T12:11:00Z</dcterms:created>
  <dcterms:modified xsi:type="dcterms:W3CDTF">2024-01-22T12:11:00Z</dcterms:modified>
</cp:coreProperties>
</file>